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5F77E" w14:textId="77777777" w:rsidR="000F6599" w:rsidRDefault="000F6599" w:rsidP="006F1345">
      <w:pPr>
        <w:widowControl w:val="0"/>
        <w:autoSpaceDE w:val="0"/>
        <w:autoSpaceDN w:val="0"/>
        <w:adjustRightInd w:val="0"/>
        <w:spacing w:after="0" w:line="229" w:lineRule="atLeast"/>
        <w:jc w:val="right"/>
        <w:rPr>
          <w:rFonts w:ascii="Arial" w:hAnsi="Arial" w:cs="Arial"/>
          <w:color w:val="000000"/>
          <w:sz w:val="20"/>
          <w:szCs w:val="20"/>
        </w:rPr>
      </w:pPr>
    </w:p>
    <w:p w14:paraId="0C7112E6" w14:textId="09BF660A" w:rsidR="009B11C0" w:rsidRDefault="006F1345" w:rsidP="006F1345">
      <w:pPr>
        <w:widowControl w:val="0"/>
        <w:autoSpaceDE w:val="0"/>
        <w:autoSpaceDN w:val="0"/>
        <w:adjustRightInd w:val="0"/>
        <w:spacing w:after="0" w:line="229" w:lineRule="atLeast"/>
        <w:jc w:val="right"/>
      </w:pPr>
      <w:r>
        <w:rPr>
          <w:rFonts w:ascii="Arial" w:hAnsi="Arial" w:cs="Arial"/>
          <w:color w:val="000000"/>
          <w:sz w:val="20"/>
          <w:szCs w:val="20"/>
        </w:rPr>
        <w:t xml:space="preserve"> Αριθ. Πρωτ.:</w:t>
      </w:r>
      <w:r w:rsidR="00433CE4">
        <w:rPr>
          <w:rFonts w:ascii="Arial" w:hAnsi="Arial" w:cs="Arial"/>
          <w:color w:val="000000"/>
          <w:sz w:val="20"/>
          <w:szCs w:val="20"/>
        </w:rPr>
        <w:t>245/29-04-2022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68EEBBD9" w14:textId="77777777" w:rsidR="009B11C0" w:rsidRDefault="009B11C0"/>
    <w:p w14:paraId="29A959D0" w14:textId="77777777" w:rsidR="009B11C0" w:rsidRDefault="009B11C0"/>
    <w:p w14:paraId="60E73C34" w14:textId="77777777" w:rsidR="009B11C0" w:rsidRDefault="009B11C0"/>
    <w:p w14:paraId="21FD8736" w14:textId="77777777" w:rsidR="009B11C0" w:rsidRDefault="006F1345">
      <w:pPr>
        <w:widowControl w:val="0"/>
        <w:autoSpaceDE w:val="0"/>
        <w:autoSpaceDN w:val="0"/>
        <w:adjustRightInd w:val="0"/>
        <w:spacing w:after="0" w:line="551" w:lineRule="atLeast"/>
        <w:jc w:val="center"/>
        <w:rPr>
          <w:rFonts w:ascii="sansserif" w:hAnsi="sansserif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48"/>
          <w:szCs w:val="48"/>
        </w:rPr>
        <w:t>ΠΙΝΑΚΑΣ ΑΠΟΡΡΙΦΘΕΝΤΩΝ</w:t>
      </w:r>
    </w:p>
    <w:p w14:paraId="1638E0D0" w14:textId="1F978D11" w:rsidR="009B11C0" w:rsidRDefault="006F1345">
      <w:pPr>
        <w:widowControl w:val="0"/>
        <w:autoSpaceDE w:val="0"/>
        <w:autoSpaceDN w:val="0"/>
        <w:adjustRightInd w:val="0"/>
        <w:spacing w:after="0" w:line="452" w:lineRule="atLeast"/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  <w:r>
        <w:rPr>
          <w:rFonts w:ascii="Arial" w:hAnsi="Arial" w:cs="Arial"/>
          <w:b/>
          <w:bCs/>
          <w:color w:val="000000"/>
          <w:sz w:val="36"/>
          <w:szCs w:val="36"/>
        </w:rPr>
        <w:t>ΣΟΧ.</w:t>
      </w:r>
      <w:r w:rsidR="007C775F">
        <w:rPr>
          <w:rFonts w:ascii="Arial" w:hAnsi="Arial" w:cs="Arial"/>
          <w:b/>
          <w:bCs/>
          <w:color w:val="000000"/>
          <w:sz w:val="36"/>
          <w:szCs w:val="36"/>
        </w:rPr>
        <w:t>4</w:t>
      </w:r>
      <w:r>
        <w:rPr>
          <w:rFonts w:ascii="Arial" w:hAnsi="Arial" w:cs="Arial"/>
          <w:b/>
          <w:bCs/>
          <w:color w:val="000000"/>
          <w:sz w:val="36"/>
          <w:szCs w:val="36"/>
        </w:rPr>
        <w:t>/202</w:t>
      </w:r>
      <w:r w:rsidRPr="006F1345">
        <w:rPr>
          <w:rFonts w:ascii="Arial" w:hAnsi="Arial" w:cs="Arial"/>
          <w:b/>
          <w:bCs/>
          <w:color w:val="000000"/>
          <w:sz w:val="36"/>
          <w:szCs w:val="36"/>
        </w:rPr>
        <w:t>2</w:t>
      </w:r>
    </w:p>
    <w:p w14:paraId="1F1535E6" w14:textId="77777777" w:rsidR="009B11C0" w:rsidRDefault="009B11C0">
      <w:pPr>
        <w:widowControl w:val="0"/>
        <w:autoSpaceDE w:val="0"/>
        <w:autoSpaceDN w:val="0"/>
        <w:adjustRightInd w:val="0"/>
        <w:spacing w:after="0" w:line="452" w:lineRule="atLeast"/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</w:p>
    <w:p w14:paraId="0BC18416" w14:textId="1BE33982" w:rsidR="009B11C0" w:rsidRDefault="006F1345">
      <w:pPr>
        <w:widowControl w:val="0"/>
        <w:autoSpaceDE w:val="0"/>
        <w:autoSpaceDN w:val="0"/>
        <w:adjustRightInd w:val="0"/>
        <w:spacing w:after="0" w:line="452" w:lineRule="atLeast"/>
        <w:jc w:val="center"/>
        <w:rPr>
          <w:rFonts w:asciiTheme="minorHAnsi" w:hAnsiTheme="minorHAnsi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36"/>
          <w:szCs w:val="36"/>
        </w:rPr>
        <w:t>Διαγωνισμός: 14</w:t>
      </w:r>
      <w:r w:rsidR="007C775F">
        <w:rPr>
          <w:rFonts w:ascii="Arial" w:hAnsi="Arial" w:cs="Arial"/>
          <w:b/>
          <w:bCs/>
          <w:color w:val="000000"/>
          <w:sz w:val="36"/>
          <w:szCs w:val="36"/>
        </w:rPr>
        <w:t>1</w:t>
      </w:r>
      <w:r>
        <w:rPr>
          <w:rFonts w:ascii="Arial" w:hAnsi="Arial" w:cs="Arial"/>
          <w:b/>
          <w:bCs/>
          <w:color w:val="000000"/>
          <w:sz w:val="36"/>
          <w:szCs w:val="36"/>
        </w:rPr>
        <w:t>/14-04-2022</w:t>
      </w:r>
    </w:p>
    <w:p w14:paraId="19F4F711" w14:textId="77777777" w:rsidR="009B11C0" w:rsidRDefault="009B11C0">
      <w:pPr>
        <w:widowControl w:val="0"/>
        <w:autoSpaceDE w:val="0"/>
        <w:autoSpaceDN w:val="0"/>
        <w:adjustRightInd w:val="0"/>
        <w:spacing w:after="0" w:line="413" w:lineRule="atLeast"/>
        <w:jc w:val="right"/>
        <w:rPr>
          <w:rFonts w:ascii="sansserif" w:hAnsi="sansserif"/>
          <w:sz w:val="24"/>
          <w:szCs w:val="24"/>
        </w:rPr>
      </w:pPr>
    </w:p>
    <w:p w14:paraId="65B70E0E" w14:textId="4622B9F2" w:rsidR="009B11C0" w:rsidRDefault="006F1345">
      <w:pPr>
        <w:widowControl w:val="0"/>
        <w:autoSpaceDE w:val="0"/>
        <w:autoSpaceDN w:val="0"/>
        <w:adjustRightInd w:val="0"/>
        <w:spacing w:after="0" w:line="321" w:lineRule="atLeast"/>
        <w:ind w:left="720"/>
        <w:jc w:val="center"/>
        <w:rPr>
          <w:rFonts w:ascii="sansserif" w:hAnsi="sansserif"/>
          <w:sz w:val="24"/>
          <w:szCs w:val="24"/>
        </w:rPr>
      </w:pPr>
      <w:r>
        <w:rPr>
          <w:rFonts w:ascii="Arial" w:hAnsi="Arial" w:cs="Arial"/>
          <w:color w:val="000000"/>
          <w:sz w:val="28"/>
          <w:szCs w:val="28"/>
        </w:rPr>
        <w:t xml:space="preserve">Πρόσληψη προσωπικού με σύμβαση εργασίας ιδιωτικού δικαίου  ορισμένου </w:t>
      </w:r>
      <w:r>
        <w:rPr>
          <w:rFonts w:ascii="Arial" w:hAnsi="Arial" w:cs="Arial"/>
          <w:color w:val="000000"/>
          <w:sz w:val="28"/>
          <w:szCs w:val="28"/>
        </w:rPr>
        <w:br/>
        <w:t xml:space="preserve">χρόνου, συνολικού αριθμού ( </w:t>
      </w:r>
      <w:r w:rsidR="00C94BAF">
        <w:rPr>
          <w:rFonts w:ascii="Arial" w:hAnsi="Arial" w:cs="Arial"/>
          <w:color w:val="000000"/>
          <w:sz w:val="28"/>
          <w:szCs w:val="28"/>
        </w:rPr>
        <w:t>3</w:t>
      </w:r>
      <w:r>
        <w:rPr>
          <w:rFonts w:ascii="Arial" w:hAnsi="Arial" w:cs="Arial"/>
          <w:color w:val="000000"/>
          <w:sz w:val="28"/>
          <w:szCs w:val="28"/>
        </w:rPr>
        <w:t xml:space="preserve">) ατόμων για την κάλυψη εποχιακών ή </w:t>
      </w:r>
      <w:r>
        <w:rPr>
          <w:rFonts w:ascii="Arial" w:hAnsi="Arial" w:cs="Arial"/>
          <w:color w:val="000000"/>
          <w:sz w:val="28"/>
          <w:szCs w:val="28"/>
        </w:rPr>
        <w:br/>
        <w:t>παροδικών αναγκών.</w:t>
      </w:r>
      <w:r>
        <w:rPr>
          <w:rFonts w:ascii="Arial" w:hAnsi="Arial" w:cs="Arial"/>
          <w:color w:val="000000"/>
          <w:sz w:val="28"/>
          <w:szCs w:val="28"/>
        </w:rPr>
        <w:br/>
      </w:r>
      <w:r w:rsidRPr="00D56D10">
        <w:rPr>
          <w:rFonts w:ascii="Arial" w:hAnsi="Arial" w:cs="Arial"/>
          <w:color w:val="000000"/>
          <w:sz w:val="28"/>
          <w:szCs w:val="28"/>
          <w:highlight w:val="lightGray"/>
        </w:rPr>
        <w:t xml:space="preserve">Ειδικότητα: </w:t>
      </w:r>
      <w:r w:rsidR="007C775F" w:rsidRPr="00D56D10">
        <w:rPr>
          <w:rFonts w:ascii="Arial" w:hAnsi="Arial" w:cs="Arial"/>
          <w:color w:val="000000"/>
          <w:sz w:val="28"/>
          <w:szCs w:val="28"/>
          <w:highlight w:val="lightGray"/>
        </w:rPr>
        <w:t>40</w:t>
      </w:r>
      <w:r w:rsidR="00C94BAF">
        <w:rPr>
          <w:rFonts w:ascii="Arial" w:hAnsi="Arial" w:cs="Arial"/>
          <w:color w:val="000000"/>
          <w:sz w:val="28"/>
          <w:szCs w:val="28"/>
          <w:highlight w:val="lightGray"/>
        </w:rPr>
        <w:t>1</w:t>
      </w:r>
      <w:r w:rsidRPr="00D56D10">
        <w:rPr>
          <w:rFonts w:ascii="Arial" w:hAnsi="Arial" w:cs="Arial"/>
          <w:color w:val="000000"/>
          <w:sz w:val="28"/>
          <w:szCs w:val="28"/>
          <w:highlight w:val="lightGray"/>
        </w:rPr>
        <w:t xml:space="preserve">-ΔΕ ΜΠΟΥΦΕΤΖΗΣ </w:t>
      </w:r>
      <w:r w:rsidR="00C94BAF">
        <w:rPr>
          <w:rFonts w:ascii="Arial" w:hAnsi="Arial" w:cs="Arial"/>
          <w:color w:val="000000"/>
          <w:sz w:val="28"/>
          <w:szCs w:val="28"/>
          <w:highlight w:val="lightGray"/>
        </w:rPr>
        <w:t>ΠΛΗΡΗΣ</w:t>
      </w:r>
      <w:r w:rsidRPr="00D56D10">
        <w:rPr>
          <w:rFonts w:ascii="Arial" w:hAnsi="Arial" w:cs="Arial"/>
          <w:color w:val="000000"/>
          <w:sz w:val="28"/>
          <w:szCs w:val="28"/>
          <w:highlight w:val="lightGray"/>
        </w:rPr>
        <w:t xml:space="preserve"> ΑΠΑΣΧΟΛΗΣΗΣ </w:t>
      </w:r>
      <w:r w:rsidR="00C94BAF">
        <w:rPr>
          <w:rFonts w:ascii="Arial" w:hAnsi="Arial" w:cs="Arial"/>
          <w:color w:val="000000"/>
          <w:sz w:val="28"/>
          <w:szCs w:val="28"/>
          <w:highlight w:val="lightGray"/>
        </w:rPr>
        <w:t>8</w:t>
      </w:r>
      <w:r w:rsidR="007C775F" w:rsidRPr="00D56D10">
        <w:rPr>
          <w:rFonts w:ascii="Arial" w:hAnsi="Arial" w:cs="Arial"/>
          <w:color w:val="000000"/>
          <w:sz w:val="28"/>
          <w:szCs w:val="28"/>
          <w:highlight w:val="lightGray"/>
        </w:rPr>
        <w:t xml:space="preserve"> ΜΗΝΕΣ</w:t>
      </w:r>
    </w:p>
    <w:p w14:paraId="3AA328D8" w14:textId="77777777" w:rsidR="009B11C0" w:rsidRPr="00D56D10" w:rsidRDefault="006F1345">
      <w:pPr>
        <w:rPr>
          <w:b/>
          <w:bCs/>
        </w:rPr>
      </w:pPr>
      <w:r>
        <w:br w:type="page"/>
      </w:r>
    </w:p>
    <w:tbl>
      <w:tblPr>
        <w:tblStyle w:val="a3"/>
        <w:tblW w:w="14371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2"/>
        <w:gridCol w:w="972"/>
        <w:gridCol w:w="2676"/>
        <w:gridCol w:w="1670"/>
        <w:gridCol w:w="1381"/>
        <w:gridCol w:w="1483"/>
        <w:gridCol w:w="5557"/>
      </w:tblGrid>
      <w:tr w:rsidR="009B11C0" w14:paraId="3616BF5A" w14:textId="77777777">
        <w:tc>
          <w:tcPr>
            <w:tcW w:w="632" w:type="dxa"/>
          </w:tcPr>
          <w:p w14:paraId="2062C6AE" w14:textId="77777777" w:rsidR="009B11C0" w:rsidRDefault="006F134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Α/Α</w:t>
            </w:r>
          </w:p>
        </w:tc>
        <w:tc>
          <w:tcPr>
            <w:tcW w:w="972" w:type="dxa"/>
          </w:tcPr>
          <w:p w14:paraId="086CBD62" w14:textId="77777777" w:rsidR="009B11C0" w:rsidRDefault="006F134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ΑΡ. ΠΡΩΤ.</w:t>
            </w:r>
          </w:p>
        </w:tc>
        <w:tc>
          <w:tcPr>
            <w:tcW w:w="2676" w:type="dxa"/>
          </w:tcPr>
          <w:p w14:paraId="4EAA069B" w14:textId="77777777" w:rsidR="009B11C0" w:rsidRDefault="006F134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ΟΝΟΜΑΤΕΠΩΝΥΜΟ</w:t>
            </w:r>
          </w:p>
        </w:tc>
        <w:tc>
          <w:tcPr>
            <w:tcW w:w="1670" w:type="dxa"/>
          </w:tcPr>
          <w:p w14:paraId="6BCC5660" w14:textId="77777777" w:rsidR="009B11C0" w:rsidRDefault="006F134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ΠΑΤΡΩΝΥΜΟ</w:t>
            </w:r>
          </w:p>
        </w:tc>
        <w:tc>
          <w:tcPr>
            <w:tcW w:w="1381" w:type="dxa"/>
          </w:tcPr>
          <w:p w14:paraId="191A9A90" w14:textId="77777777" w:rsidR="009B11C0" w:rsidRDefault="006F134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ΗΜΕΡ. ΑΙΤΗΣΗΣ</w:t>
            </w:r>
          </w:p>
        </w:tc>
        <w:tc>
          <w:tcPr>
            <w:tcW w:w="1483" w:type="dxa"/>
          </w:tcPr>
          <w:p w14:paraId="2CA83931" w14:textId="77777777" w:rsidR="009B11C0" w:rsidRDefault="006F134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ΑΡΙΘΜΟΣ ΤΑΥΤΟΤΗΤΑΣ</w:t>
            </w:r>
          </w:p>
        </w:tc>
        <w:tc>
          <w:tcPr>
            <w:tcW w:w="5557" w:type="dxa"/>
          </w:tcPr>
          <w:p w14:paraId="4CA6CD17" w14:textId="77777777" w:rsidR="009B11C0" w:rsidRDefault="006F134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ΑΙΤΙΑ ΑΠΟΡΡΙΨΗΣ</w:t>
            </w:r>
          </w:p>
        </w:tc>
      </w:tr>
      <w:tr w:rsidR="00DB13A2" w14:paraId="58D2F4A3" w14:textId="77777777" w:rsidTr="00233535">
        <w:trPr>
          <w:trHeight w:val="567"/>
        </w:trPr>
        <w:tc>
          <w:tcPr>
            <w:tcW w:w="632" w:type="dxa"/>
            <w:vAlign w:val="center"/>
          </w:tcPr>
          <w:p w14:paraId="21B7AAED" w14:textId="77777777" w:rsidR="00DB13A2" w:rsidRDefault="00DB13A2" w:rsidP="00DB13A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E2507AA" w14:textId="759F4771" w:rsidR="00DB13A2" w:rsidRDefault="00DB13A2" w:rsidP="00DB13A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A3B5C4" w14:textId="7A84C231" w:rsidR="00DB13A2" w:rsidRDefault="00DB13A2" w:rsidP="00DB13A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ΤΡΙΑΝΤΑΦΥΛΛΙΔΗΣ ΠΑΝΑΓΙΩΤΗΣ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C80CBBC" w14:textId="521AD3A7" w:rsidR="00DB13A2" w:rsidRDefault="00DB13A2" w:rsidP="00DB13A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ΝΙΚΟΛΑΟΣ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414D997" w14:textId="6A367F43" w:rsidR="00DB13A2" w:rsidRDefault="00DB13A2" w:rsidP="00DB13A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20/04/2022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EEC5E15" w14:textId="47BD2620" w:rsidR="00DB13A2" w:rsidRDefault="00DB13A2" w:rsidP="00DB13A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ΑΗ193647</w:t>
            </w:r>
          </w:p>
        </w:tc>
        <w:tc>
          <w:tcPr>
            <w:tcW w:w="55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CE21882" w14:textId="3CB9F415" w:rsidR="00DB13A2" w:rsidRDefault="00DB13A2" w:rsidP="00DB13A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ΔΗΛΩΣΕ ΘΕΣΕΙΣ ΔΙΑΦΟΡΕΤΙΚΗΣ </w:t>
            </w:r>
            <w:r w:rsidR="003C1F95">
              <w:rPr>
                <w:rFonts w:ascii="Arial" w:hAnsi="Arial" w:cs="Arial"/>
                <w:sz w:val="18"/>
                <w:szCs w:val="18"/>
              </w:rPr>
              <w:t>ΕΚΠΑΙΔΕΥΤΙΚΗΣ ΒΑΘΜΙΔΑΣ</w:t>
            </w:r>
          </w:p>
        </w:tc>
      </w:tr>
      <w:tr w:rsidR="00DB13A2" w14:paraId="7168B22C" w14:textId="77777777">
        <w:trPr>
          <w:trHeight w:val="567"/>
        </w:trPr>
        <w:tc>
          <w:tcPr>
            <w:tcW w:w="632" w:type="dxa"/>
            <w:vAlign w:val="center"/>
          </w:tcPr>
          <w:p w14:paraId="30000102" w14:textId="77777777" w:rsidR="00DB13A2" w:rsidRDefault="00DB13A2" w:rsidP="00DB13A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72" w:type="dxa"/>
            <w:vAlign w:val="center"/>
          </w:tcPr>
          <w:p w14:paraId="0B3383DE" w14:textId="53A6D41D" w:rsidR="00DB13A2" w:rsidRDefault="003C1F95" w:rsidP="00DB13A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192</w:t>
            </w:r>
          </w:p>
        </w:tc>
        <w:tc>
          <w:tcPr>
            <w:tcW w:w="2676" w:type="dxa"/>
            <w:vAlign w:val="center"/>
          </w:tcPr>
          <w:p w14:paraId="5256A2D4" w14:textId="1B699496" w:rsidR="00DB13A2" w:rsidRDefault="003C1F95" w:rsidP="00DB13A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ΜΑΝΔΑΛΑΚΗ ΠΕΡΙΣΤΕΡΑ</w:t>
            </w:r>
          </w:p>
        </w:tc>
        <w:tc>
          <w:tcPr>
            <w:tcW w:w="1670" w:type="dxa"/>
            <w:vAlign w:val="center"/>
          </w:tcPr>
          <w:p w14:paraId="60B18E48" w14:textId="0F5AC1CA" w:rsidR="00DB13A2" w:rsidRDefault="003C1F95" w:rsidP="00DB13A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ΓΕΩΡΓΙΟΣ</w:t>
            </w:r>
          </w:p>
        </w:tc>
        <w:tc>
          <w:tcPr>
            <w:tcW w:w="1381" w:type="dxa"/>
            <w:vAlign w:val="center"/>
          </w:tcPr>
          <w:p w14:paraId="16AC563F" w14:textId="334DA170" w:rsidR="00DB13A2" w:rsidRDefault="003C1F95" w:rsidP="00DB13A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26/04/2022</w:t>
            </w:r>
          </w:p>
        </w:tc>
        <w:tc>
          <w:tcPr>
            <w:tcW w:w="1483" w:type="dxa"/>
            <w:vAlign w:val="center"/>
          </w:tcPr>
          <w:p w14:paraId="6C756C8D" w14:textId="486E0B51" w:rsidR="00DB13A2" w:rsidRDefault="003C1F95" w:rsidP="00DB13A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ΑΙ736632</w:t>
            </w:r>
          </w:p>
        </w:tc>
        <w:tc>
          <w:tcPr>
            <w:tcW w:w="5557" w:type="dxa"/>
            <w:vAlign w:val="center"/>
          </w:tcPr>
          <w:p w14:paraId="6FD249DE" w14:textId="0B678F8B" w:rsidR="00DB13A2" w:rsidRDefault="003C1F95" w:rsidP="00DB13A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1F95">
              <w:rPr>
                <w:rFonts w:ascii="Arial" w:hAnsi="Arial" w:cs="Arial"/>
                <w:sz w:val="18"/>
                <w:szCs w:val="18"/>
              </w:rPr>
              <w:t xml:space="preserve">ΔΗΛΩΣΕ ΘΕΣΕΙΣ ΔΙΑΦΟΡΕΤΙΚΗΣ </w:t>
            </w:r>
            <w:r>
              <w:rPr>
                <w:rFonts w:ascii="Arial" w:hAnsi="Arial" w:cs="Arial"/>
                <w:sz w:val="18"/>
                <w:szCs w:val="18"/>
              </w:rPr>
              <w:t>ΕΚΠΑΙΔΕΥΤΙΚΗΣ ΒΑΘΜΙΔΑΣ</w:t>
            </w:r>
          </w:p>
        </w:tc>
      </w:tr>
      <w:tr w:rsidR="00DB13A2" w14:paraId="7EC61A39" w14:textId="77777777">
        <w:trPr>
          <w:trHeight w:val="690"/>
        </w:trPr>
        <w:tc>
          <w:tcPr>
            <w:tcW w:w="632" w:type="dxa"/>
            <w:vAlign w:val="center"/>
          </w:tcPr>
          <w:p w14:paraId="58882ACF" w14:textId="77777777" w:rsidR="00DB13A2" w:rsidRDefault="00DB13A2" w:rsidP="00DB13A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72" w:type="dxa"/>
            <w:vAlign w:val="center"/>
          </w:tcPr>
          <w:p w14:paraId="7ADF2588" w14:textId="0EDDCB70" w:rsidR="00DB13A2" w:rsidRPr="00AF7A40" w:rsidRDefault="00AF7A40" w:rsidP="00DB13A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195</w:t>
            </w:r>
          </w:p>
        </w:tc>
        <w:tc>
          <w:tcPr>
            <w:tcW w:w="2676" w:type="dxa"/>
            <w:vAlign w:val="center"/>
          </w:tcPr>
          <w:p w14:paraId="5DAFC68B" w14:textId="286D9582" w:rsidR="00DB13A2" w:rsidRPr="00AF7A40" w:rsidRDefault="00AF7A40" w:rsidP="00AF7A4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ΑΓΓΕΛΟΠΟΥΛΟΣ ΛΑΡΣΣΟΝ ΚΩΝ/ΝΟΣ</w:t>
            </w:r>
          </w:p>
        </w:tc>
        <w:tc>
          <w:tcPr>
            <w:tcW w:w="1670" w:type="dxa"/>
            <w:vAlign w:val="center"/>
          </w:tcPr>
          <w:p w14:paraId="3B60B151" w14:textId="68CCC686" w:rsidR="00DB13A2" w:rsidRDefault="00AF7A40" w:rsidP="00DB13A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ΑΠΟΣΤΟΛΟΣ</w:t>
            </w:r>
          </w:p>
        </w:tc>
        <w:tc>
          <w:tcPr>
            <w:tcW w:w="1381" w:type="dxa"/>
            <w:vAlign w:val="center"/>
          </w:tcPr>
          <w:p w14:paraId="077F3CB5" w14:textId="25239E53" w:rsidR="00DB13A2" w:rsidRDefault="00AF7A40" w:rsidP="00DB13A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26/04/2022</w:t>
            </w:r>
          </w:p>
        </w:tc>
        <w:tc>
          <w:tcPr>
            <w:tcW w:w="1483" w:type="dxa"/>
            <w:vAlign w:val="center"/>
          </w:tcPr>
          <w:p w14:paraId="37489BC9" w14:textId="50EC8E9F" w:rsidR="00DB13A2" w:rsidRDefault="00AF7A40" w:rsidP="00DB13A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ΑΝ700830</w:t>
            </w:r>
          </w:p>
        </w:tc>
        <w:tc>
          <w:tcPr>
            <w:tcW w:w="5557" w:type="dxa"/>
            <w:vAlign w:val="center"/>
          </w:tcPr>
          <w:p w14:paraId="778D320D" w14:textId="673C6035" w:rsidR="00DB13A2" w:rsidRDefault="000878B7" w:rsidP="00DB13A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ΔΕΝ ΕΧΕΙ ΕΛΑΧΙΣΤΗ 6ΜΗΝΗ ΠΡΟΥΠΗΡΕΣΙΑ ΣΤΟ ΑΝΤΙΚΕΙΜΕΝΟ</w:t>
            </w:r>
          </w:p>
        </w:tc>
      </w:tr>
      <w:tr w:rsidR="00E43D58" w14:paraId="0ABDF7FD" w14:textId="77777777" w:rsidTr="00E601D9">
        <w:trPr>
          <w:trHeight w:val="567"/>
        </w:trPr>
        <w:tc>
          <w:tcPr>
            <w:tcW w:w="632" w:type="dxa"/>
            <w:vAlign w:val="center"/>
          </w:tcPr>
          <w:p w14:paraId="10E90681" w14:textId="79C1E02D" w:rsidR="000F6599" w:rsidRDefault="00E43D58" w:rsidP="000F659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6AB37D6" w14:textId="6A459389" w:rsidR="00E43D58" w:rsidRDefault="00E43D58" w:rsidP="00E43D5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  <w:r w:rsidR="00623A71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89F6B2" w14:textId="6EBE7D8D" w:rsidR="00E43D58" w:rsidRDefault="00E43D58" w:rsidP="00E43D5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ΓΕΩΡΓΙΑΔΗΣ ΙΩΑΝΝΗΣ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4C9B7FF" w14:textId="1CE371ED" w:rsidR="00E43D58" w:rsidRDefault="00E43D58" w:rsidP="00E43D5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ΧΡΥΣΟΣΤΟΜΟΣ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A4875B" w14:textId="5C96538F" w:rsidR="00E43D58" w:rsidRDefault="00E43D58" w:rsidP="00E43D5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26/04/2022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E98B9B" w14:textId="0E107336" w:rsidR="00E43D58" w:rsidRDefault="00E43D58" w:rsidP="00E43D5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ΑΖ683057</w:t>
            </w:r>
          </w:p>
        </w:tc>
        <w:tc>
          <w:tcPr>
            <w:tcW w:w="55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9D9DDE" w14:textId="2820A56D" w:rsidR="00E43D58" w:rsidRDefault="00E43D58" w:rsidP="00E43D5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ΔΕΝ ΠΡΟΣΚΟΜΙΣΕ ΥΠΕΥΘΥΝΗ ΔΗΛΩΣΗ ΕΜΠΕΙΡΙΑΣ.ΔΕΝ ΑΠΟΔΕΙΚΝΥΕΤΑΙ Η 6ΜΗΝΗ ΕΜΠΕΙΡΙΑ ΣΤΟ ΑΝΤΙΚΕΙΜΕΝΟ</w:t>
            </w:r>
          </w:p>
        </w:tc>
      </w:tr>
      <w:tr w:rsidR="00386D7A" w14:paraId="1BA74E8E" w14:textId="77777777" w:rsidTr="00E601D9">
        <w:trPr>
          <w:trHeight w:val="567"/>
        </w:trPr>
        <w:tc>
          <w:tcPr>
            <w:tcW w:w="632" w:type="dxa"/>
            <w:vAlign w:val="center"/>
          </w:tcPr>
          <w:p w14:paraId="79B7C539" w14:textId="636361A9" w:rsidR="00386D7A" w:rsidRDefault="0053667F" w:rsidP="00386D7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A16238E" w14:textId="0A0E7EB4" w:rsidR="00386D7A" w:rsidRDefault="00386D7A" w:rsidP="00386D7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215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5EBE33" w14:textId="3CB5FF33" w:rsidR="00386D7A" w:rsidRDefault="00386D7A" w:rsidP="00386D7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ΡΩΜΑΝΙΔΟΥ ΑΝΑΣΤΑΣΙΑ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3B38C88" w14:textId="771A8107" w:rsidR="00386D7A" w:rsidRDefault="00386D7A" w:rsidP="00386D7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ΕΥΣΤΑΘΙΟΣ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232DB9" w14:textId="4F6F453E" w:rsidR="00386D7A" w:rsidRDefault="00386D7A" w:rsidP="00386D7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26/04/2022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29DF6D6" w14:textId="10D98B25" w:rsidR="00386D7A" w:rsidRDefault="00386D7A" w:rsidP="00386D7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ΑΙ174748</w:t>
            </w:r>
          </w:p>
        </w:tc>
        <w:tc>
          <w:tcPr>
            <w:tcW w:w="55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1134769" w14:textId="5BA530FD" w:rsidR="00386D7A" w:rsidRDefault="00386D7A" w:rsidP="00386D7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ΔΕΝ ΠΡΟΣΚΟΜΙΣΕ ΒΕΒΑΙΩΣΗ ΠΡΟΥΠΗΡΕΣΙΑΣ ΕΦΚΑ</w:t>
            </w:r>
          </w:p>
        </w:tc>
      </w:tr>
      <w:tr w:rsidR="00386D7A" w14:paraId="0F07E8EB" w14:textId="77777777" w:rsidTr="00E601D9">
        <w:trPr>
          <w:trHeight w:val="567"/>
        </w:trPr>
        <w:tc>
          <w:tcPr>
            <w:tcW w:w="632" w:type="dxa"/>
            <w:vAlign w:val="center"/>
          </w:tcPr>
          <w:p w14:paraId="31B84AFC" w14:textId="6B5A198B" w:rsidR="00386D7A" w:rsidRDefault="0053667F" w:rsidP="00386D7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6217F64" w14:textId="171307D9" w:rsidR="00386D7A" w:rsidRDefault="00386D7A" w:rsidP="00386D7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227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E20CAA3" w14:textId="23CF2192" w:rsidR="00386D7A" w:rsidRDefault="00386D7A" w:rsidP="00386D7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ΜΑΚΡΙΔΗΣ ΣΑΒΒΑΣ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B0AA89A" w14:textId="46DEDE67" w:rsidR="00386D7A" w:rsidRDefault="00386D7A" w:rsidP="00386D7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ΕΛΕΥΘΕΡΙΟΣ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2F31089" w14:textId="01ADB661" w:rsidR="00386D7A" w:rsidRDefault="00386D7A" w:rsidP="00386D7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27/04/2022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CE2387" w14:textId="2335D121" w:rsidR="00386D7A" w:rsidRDefault="00386D7A" w:rsidP="00386D7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ΑΜ683617</w:t>
            </w:r>
          </w:p>
        </w:tc>
        <w:tc>
          <w:tcPr>
            <w:tcW w:w="55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C3597A8" w14:textId="480E7075" w:rsidR="00386D7A" w:rsidRDefault="00386D7A" w:rsidP="00386D7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ΔΕΝ ΠΡΟΣΚΟΜΙΣΕ ΑΠΟΛΥΤΗΡΙΟ ΛΥΚΕΙΟΥ</w:t>
            </w:r>
          </w:p>
        </w:tc>
      </w:tr>
      <w:tr w:rsidR="00B7549B" w14:paraId="78FE7EEB" w14:textId="77777777" w:rsidTr="00E601D9">
        <w:trPr>
          <w:trHeight w:val="567"/>
        </w:trPr>
        <w:tc>
          <w:tcPr>
            <w:tcW w:w="632" w:type="dxa"/>
            <w:vAlign w:val="center"/>
          </w:tcPr>
          <w:p w14:paraId="3853895D" w14:textId="6C09043A" w:rsidR="00B7549B" w:rsidRDefault="0053667F" w:rsidP="00386D7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7C97C57" w14:textId="62AA087E" w:rsidR="00B7549B" w:rsidRDefault="00B7549B" w:rsidP="00386D7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7B4015B" w14:textId="79C01F96" w:rsidR="00B7549B" w:rsidRDefault="00B7549B" w:rsidP="00386D7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ΚΥΡΤΣΙΟΥ ΓΕΩΡΓΙΑ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FA4BB54" w14:textId="017666BB" w:rsidR="00B7549B" w:rsidRDefault="00B7549B" w:rsidP="00386D7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ΕΥΑΓΓΕΛΙΑ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B352FF" w14:textId="37BFECE7" w:rsidR="00B7549B" w:rsidRDefault="00B7549B" w:rsidP="00386D7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29/04/2022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383AD12" w14:textId="280BA4E5" w:rsidR="00B7549B" w:rsidRDefault="00B7549B" w:rsidP="00386D7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Ρ190568</w:t>
            </w:r>
          </w:p>
        </w:tc>
        <w:tc>
          <w:tcPr>
            <w:tcW w:w="55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D935A5D" w14:textId="7E6C6DE2" w:rsidR="00B7549B" w:rsidRDefault="00B7549B" w:rsidP="00386D7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ΔΕΝ ΠΡΟΣΚΟΜΙΣΕ ΑΙΤΗΣΗ ΜΑΖΙ ΜΕ ΤΑ ΔΙΚΑΙΟΛΟΓΗΤΙΚΑ </w:t>
            </w:r>
          </w:p>
        </w:tc>
      </w:tr>
    </w:tbl>
    <w:p w14:paraId="2E3071E8" w14:textId="5F7CF352" w:rsidR="000F6599" w:rsidRDefault="000F6599"/>
    <w:p w14:paraId="75299856" w14:textId="1916760D" w:rsidR="009B11C0" w:rsidRDefault="007566DD" w:rsidP="007566DD">
      <w:pPr>
        <w:rPr>
          <w:rFonts w:ascii="Arial" w:hAnsi="Arial" w:cs="Arial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598A4F4" wp14:editId="05C243EB">
                <wp:simplePos x="0" y="0"/>
                <wp:positionH relativeFrom="page">
                  <wp:posOffset>685800</wp:posOffset>
                </wp:positionH>
                <wp:positionV relativeFrom="page">
                  <wp:posOffset>3876675</wp:posOffset>
                </wp:positionV>
                <wp:extent cx="3751580" cy="2441575"/>
                <wp:effectExtent l="0" t="0" r="1270" b="15875"/>
                <wp:wrapThrough wrapText="bothSides">
                  <wp:wrapPolygon edited="0">
                    <wp:start x="0" y="0"/>
                    <wp:lineTo x="0" y="21572"/>
                    <wp:lineTo x="21498" y="21572"/>
                    <wp:lineTo x="21498" y="0"/>
                    <wp:lineTo x="0" y="0"/>
                  </wp:wrapPolygon>
                </wp:wrapThrough>
                <wp:docPr id="3" name="Ορθογώνι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51580" cy="2441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D2A7170" w14:textId="77777777" w:rsidR="007566DD" w:rsidRDefault="007566DD" w:rsidP="0043544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  <w:p w14:paraId="3D4F848B" w14:textId="77777777" w:rsidR="007566DD" w:rsidRDefault="007566DD" w:rsidP="007566DD"/>
                          <w:p w14:paraId="2E9C935A" w14:textId="77777777" w:rsidR="007566DD" w:rsidRDefault="007566DD" w:rsidP="007566DD">
                            <w:pPr>
                              <w:ind w:firstLineChars="300" w:firstLine="663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               Η ΕΠΙΤΡΟΠΗ ΠΡΟΣΛΗΨΕΩΝ </w:t>
                            </w:r>
                          </w:p>
                          <w:p w14:paraId="3B761D51" w14:textId="77777777" w:rsidR="007566DD" w:rsidRDefault="007566DD" w:rsidP="0043544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  <w:p w14:paraId="793E2B64" w14:textId="104ED60B" w:rsidR="00435442" w:rsidRDefault="00435442" w:rsidP="0043544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ΚΑΖΑΝΤΖΙΔΗΣ ΛΕΩΝΙΔΑΣ</w:t>
                            </w:r>
                          </w:p>
                          <w:p w14:paraId="183766CA" w14:textId="77777777" w:rsidR="009B11C0" w:rsidRDefault="009B11C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06F01EA" w14:textId="77777777" w:rsidR="009B11C0" w:rsidRDefault="006F134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ΙΩΑΝΝΗΣ ΠΕΝΟΠΟΥΛΟΣ</w:t>
                            </w:r>
                          </w:p>
                          <w:p w14:paraId="5DA94021" w14:textId="77777777" w:rsidR="009B11C0" w:rsidRDefault="009B11C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10E0ED3" w14:textId="77777777" w:rsidR="009B11C0" w:rsidRDefault="006F134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ΠΑΣΧΑΛΗΣ ΡΑΜΤΣΙΟΣ (αναπληρωματικό μέλος)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98A4F4" id="Ορθογώνιο 3" o:spid="_x0000_s1026" style="position:absolute;margin-left:54pt;margin-top:305.25pt;width:295.4pt;height:192.25pt;z-index:25165926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" o:allowincell="f" filled="f" stroked="f">
                <v:textbox inset="0,0,0,0">
                  <w:txbxContent>
                    <w:p w14:paraId="6D2A7170" w14:textId="77777777" w:rsidR="007566DD" w:rsidRDefault="007566DD" w:rsidP="0043544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360" w:lineRule="auto"/>
                        <w:jc w:val="center"/>
                        <w:rPr>
                          <w:rFonts w:ascii="Arial" w:hAnsi="Arial" w:cs="Arial"/>
                          <w:color w:val="000000"/>
                        </w:rPr>
                      </w:pPr>
                    </w:p>
                    <w:p w14:paraId="3D4F848B" w14:textId="77777777" w:rsidR="007566DD" w:rsidRDefault="007566DD" w:rsidP="007566DD"/>
                    <w:p w14:paraId="2E9C935A" w14:textId="77777777" w:rsidR="007566DD" w:rsidRDefault="007566DD" w:rsidP="007566DD">
                      <w:pPr>
                        <w:ind w:firstLineChars="300" w:firstLine="663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                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Η ΕΠΙΤΡΟΠΗ ΠΡΟΣΛΗΨΕΩΝ </w:t>
                      </w:r>
                    </w:p>
                    <w:p w14:paraId="3B761D51" w14:textId="77777777" w:rsidR="007566DD" w:rsidRDefault="007566DD" w:rsidP="0043544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360" w:lineRule="auto"/>
                        <w:jc w:val="center"/>
                        <w:rPr>
                          <w:rFonts w:ascii="Arial" w:hAnsi="Arial" w:cs="Arial"/>
                          <w:color w:val="000000"/>
                        </w:rPr>
                      </w:pPr>
                    </w:p>
                    <w:p w14:paraId="793E2B64" w14:textId="104ED60B" w:rsidR="00435442" w:rsidRDefault="00435442" w:rsidP="0043544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360" w:lineRule="auto"/>
                        <w:jc w:val="center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ΚΑΖΑΝΤΖΙΔΗΣ ΛΕΩΝΙΔΑΣ</w:t>
                      </w:r>
                    </w:p>
                    <w:p w14:paraId="183766CA" w14:textId="77777777" w:rsidR="009B11C0" w:rsidRDefault="009B11C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206F01EA" w14:textId="77777777" w:rsidR="009B11C0" w:rsidRDefault="006F134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ΙΩΑΝΝΗΣ ΠΕΝΟΠΟΥΛΟΣ</w:t>
                      </w:r>
                    </w:p>
                    <w:p w14:paraId="5DA94021" w14:textId="77777777" w:rsidR="009B11C0" w:rsidRDefault="009B11C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410E0ED3" w14:textId="77777777" w:rsidR="009B11C0" w:rsidRDefault="006F134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ΠΑΣΧΑΛΗΣ ΡΑΜΤΣΙΟΣ (αναπληρωματικό μέλος)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F1345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34076F4" wp14:editId="3B205CC9">
                <wp:simplePos x="0" y="0"/>
                <wp:positionH relativeFrom="column">
                  <wp:posOffset>5400040</wp:posOffset>
                </wp:positionH>
                <wp:positionV relativeFrom="paragraph">
                  <wp:posOffset>144145</wp:posOffset>
                </wp:positionV>
                <wp:extent cx="3747770" cy="266700"/>
                <wp:effectExtent l="0" t="0" r="5080" b="0"/>
                <wp:wrapSquare wrapText="bothSides"/>
                <wp:docPr id="4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777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7EEBF684" w14:textId="6FEB0C6A" w:rsidR="009B11C0" w:rsidRDefault="006F1345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2</w:t>
                            </w:r>
                            <w:r w:rsidR="00CE0A2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9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/04/2022           Σύνολο αιτήσεων: </w:t>
                            </w:r>
                            <w:r w:rsidR="000C415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34076F4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margin-left:425.2pt;margin-top:11.35pt;width:295.1pt;height:21pt;z-index:251661312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" stroked="f">
                <v:textbox>
                  <w:txbxContent>
                    <w:p w14:paraId="7EEBF684" w14:textId="6FEB0C6A" w:rsidR="009B11C0" w:rsidRDefault="006F1345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2</w:t>
                      </w:r>
                      <w:r w:rsidR="00CE0A2F">
                        <w:rPr>
                          <w:rFonts w:ascii="Arial" w:hAnsi="Arial" w:cs="Arial"/>
                          <w:b/>
                          <w:bCs/>
                        </w:rPr>
                        <w:t>9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/04/2022           Σύνολο αιτήσεων: </w:t>
                      </w:r>
                      <w:r w:rsidR="000C4155">
                        <w:rPr>
                          <w:rFonts w:ascii="Arial" w:hAnsi="Arial" w:cs="Arial"/>
                          <w:b/>
                          <w:bCs/>
                        </w:rPr>
                        <w:t>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F1345">
        <w:rPr>
          <w:rFonts w:ascii="Arial" w:hAnsi="Arial" w:cs="Arial"/>
          <w:b/>
          <w:bCs/>
        </w:rPr>
        <w:t xml:space="preserve"> </w:t>
      </w:r>
    </w:p>
    <w:p w14:paraId="57C6087D" w14:textId="2C502133" w:rsidR="009B11C0" w:rsidRDefault="006F1345">
      <w:pPr>
        <w:ind w:firstLineChars="300" w:firstLine="663"/>
      </w:pPr>
      <w:r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394654E" wp14:editId="76E46183">
                <wp:simplePos x="0" y="0"/>
                <wp:positionH relativeFrom="column">
                  <wp:posOffset>6572250</wp:posOffset>
                </wp:positionH>
                <wp:positionV relativeFrom="paragraph">
                  <wp:posOffset>262255</wp:posOffset>
                </wp:positionV>
                <wp:extent cx="2324100" cy="1404620"/>
                <wp:effectExtent l="0" t="0" r="0" b="8255"/>
                <wp:wrapSquare wrapText="bothSides"/>
                <wp:docPr id="21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375A37A0" w14:textId="77777777" w:rsidR="009B11C0" w:rsidRDefault="006F134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Ο ΔΙΕΥΘΥΝΩΝ ΣΥΜΒΟΥΛΟΣ </w:t>
                            </w:r>
                          </w:p>
                          <w:p w14:paraId="1B14D795" w14:textId="77777777" w:rsidR="009B11C0" w:rsidRDefault="009B11C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099F3C89" w14:textId="77777777" w:rsidR="009B11C0" w:rsidRDefault="006F134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ΑΝΕΣΤΗΣ ΦΙΣΚΑΣ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394654E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517.5pt;margin-top:20.65pt;width:183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" stroked="f">
                <v:textbox style="mso-fit-shape-to-text:t">
                  <w:txbxContent>
                    <w:p w14:paraId="375A37A0" w14:textId="77777777" w:rsidR="009B11C0" w:rsidRDefault="006F1345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Ο ΔΙΕΥΘΥΝΩΝ ΣΥΜΒΟΥΛΟΣ </w:t>
                      </w:r>
                    </w:p>
                    <w:p w14:paraId="1B14D795" w14:textId="77777777" w:rsidR="009B11C0" w:rsidRDefault="009B11C0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14:paraId="099F3C89" w14:textId="77777777" w:rsidR="009B11C0" w:rsidRDefault="006F1345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ΑΝΕΣΤΗΣ ΦΙΣΚΑΣ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9B11C0">
      <w:pgSz w:w="16838" w:h="11906" w:orient="landscape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00CB6" w14:textId="77777777" w:rsidR="008A5085" w:rsidRDefault="008A5085">
      <w:pPr>
        <w:spacing w:line="240" w:lineRule="auto"/>
      </w:pPr>
      <w:r>
        <w:separator/>
      </w:r>
    </w:p>
  </w:endnote>
  <w:endnote w:type="continuationSeparator" w:id="0">
    <w:p w14:paraId="3827AAA2" w14:textId="77777777" w:rsidR="008A5085" w:rsidRDefault="008A50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ansserif">
    <w:altName w:val="Calibri"/>
    <w:panose1 w:val="020B0604020202020204"/>
    <w:charset w:val="A1"/>
    <w:family w:val="auto"/>
    <w:pitch w:val="default"/>
    <w:sig w:usb0="00000000" w:usb1="00000000" w:usb2="00000000" w:usb3="00000000" w:csb0="00000008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ED463" w14:textId="77777777" w:rsidR="008A5085" w:rsidRDefault="008A5085">
      <w:pPr>
        <w:spacing w:after="0"/>
      </w:pPr>
      <w:r>
        <w:separator/>
      </w:r>
    </w:p>
  </w:footnote>
  <w:footnote w:type="continuationSeparator" w:id="0">
    <w:p w14:paraId="6EF6245D" w14:textId="77777777" w:rsidR="008A5085" w:rsidRDefault="008A508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878B7"/>
    <w:rsid w:val="000C4155"/>
    <w:rsid w:val="000F6599"/>
    <w:rsid w:val="0010516D"/>
    <w:rsid w:val="00172A27"/>
    <w:rsid w:val="001C56B8"/>
    <w:rsid w:val="002136BA"/>
    <w:rsid w:val="00233042"/>
    <w:rsid w:val="0034437C"/>
    <w:rsid w:val="00345AA5"/>
    <w:rsid w:val="00386D7A"/>
    <w:rsid w:val="003C1F95"/>
    <w:rsid w:val="00433CE4"/>
    <w:rsid w:val="00435442"/>
    <w:rsid w:val="0049453D"/>
    <w:rsid w:val="0053667F"/>
    <w:rsid w:val="00623A71"/>
    <w:rsid w:val="006F1345"/>
    <w:rsid w:val="007566DD"/>
    <w:rsid w:val="007C775F"/>
    <w:rsid w:val="00816981"/>
    <w:rsid w:val="008574BE"/>
    <w:rsid w:val="008A5085"/>
    <w:rsid w:val="009B11C0"/>
    <w:rsid w:val="00A9056F"/>
    <w:rsid w:val="00AE17F5"/>
    <w:rsid w:val="00AE7976"/>
    <w:rsid w:val="00AF7A40"/>
    <w:rsid w:val="00B7549B"/>
    <w:rsid w:val="00C70D7A"/>
    <w:rsid w:val="00C94BAF"/>
    <w:rsid w:val="00CA206F"/>
    <w:rsid w:val="00CD5F2C"/>
    <w:rsid w:val="00CE0A2F"/>
    <w:rsid w:val="00D01315"/>
    <w:rsid w:val="00D56D10"/>
    <w:rsid w:val="00D579A5"/>
    <w:rsid w:val="00D57E84"/>
    <w:rsid w:val="00DB13A2"/>
    <w:rsid w:val="00DF7471"/>
    <w:rsid w:val="00E43D58"/>
    <w:rsid w:val="02E53897"/>
    <w:rsid w:val="035B2DDE"/>
    <w:rsid w:val="071822E6"/>
    <w:rsid w:val="0BA17292"/>
    <w:rsid w:val="0BAE6254"/>
    <w:rsid w:val="11CC13F7"/>
    <w:rsid w:val="14D351C2"/>
    <w:rsid w:val="1A805D4E"/>
    <w:rsid w:val="1B384992"/>
    <w:rsid w:val="21B97295"/>
    <w:rsid w:val="222738F9"/>
    <w:rsid w:val="233A642D"/>
    <w:rsid w:val="241E3F7D"/>
    <w:rsid w:val="259B0AEB"/>
    <w:rsid w:val="29834ECB"/>
    <w:rsid w:val="30761EE2"/>
    <w:rsid w:val="339701DE"/>
    <w:rsid w:val="36862B5F"/>
    <w:rsid w:val="36AF27F6"/>
    <w:rsid w:val="3717532D"/>
    <w:rsid w:val="395A797D"/>
    <w:rsid w:val="3A1E7244"/>
    <w:rsid w:val="3CCF42FC"/>
    <w:rsid w:val="40734394"/>
    <w:rsid w:val="438975EE"/>
    <w:rsid w:val="47C929B9"/>
    <w:rsid w:val="49BC544C"/>
    <w:rsid w:val="4A143821"/>
    <w:rsid w:val="4B011CB1"/>
    <w:rsid w:val="4BD81BE2"/>
    <w:rsid w:val="4CBC5742"/>
    <w:rsid w:val="4E1A2E04"/>
    <w:rsid w:val="528F4296"/>
    <w:rsid w:val="5E314F83"/>
    <w:rsid w:val="614D77E1"/>
    <w:rsid w:val="62906444"/>
    <w:rsid w:val="673164AE"/>
    <w:rsid w:val="69A342A2"/>
    <w:rsid w:val="6AE86FBE"/>
    <w:rsid w:val="6B385427"/>
    <w:rsid w:val="6ED83D05"/>
    <w:rsid w:val="73B64060"/>
    <w:rsid w:val="765A164B"/>
    <w:rsid w:val="76D51291"/>
    <w:rsid w:val="77DE11D7"/>
    <w:rsid w:val="7CEE4C49"/>
    <w:rsid w:val="7D4A1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12FE989"/>
  <w15:docId w15:val="{CA4C091E-2A58-49C5-BB0D-937115FEB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Times New Roman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9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184</Words>
  <Characters>997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client02</dc:creator>
  <cp:lastModifiedBy>ΠΑΣΧΑΛΗΣ ΛΕΜΟΝΗΣ</cp:lastModifiedBy>
  <cp:revision>2</cp:revision>
  <dcterms:created xsi:type="dcterms:W3CDTF">2022-05-25T08:35:00Z</dcterms:created>
  <dcterms:modified xsi:type="dcterms:W3CDTF">2022-05-25T08:35:00Z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1033-11.2.0.11042</vt:lpwstr>
  </property>
  <property fmtid="{D5CDD505-2E9C-101B-9397-08002B2CF9AE}" pid="3" name="ICV">
    <vt:lpwstr>4CEE8732FCCC41569188C2E8665AF51F</vt:lpwstr>
  </property>
</Properties>
</file>