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F77E" w14:textId="77777777" w:rsidR="000F6599" w:rsidRDefault="000F6599" w:rsidP="006F1345">
      <w:pPr>
        <w:widowControl w:val="0"/>
        <w:autoSpaceDE w:val="0"/>
        <w:autoSpaceDN w:val="0"/>
        <w:adjustRightInd w:val="0"/>
        <w:spacing w:after="0" w:line="229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0C7112E6" w14:textId="09BF660A" w:rsidR="009B11C0" w:rsidRDefault="006F1345" w:rsidP="006F1345">
      <w:pPr>
        <w:widowControl w:val="0"/>
        <w:autoSpaceDE w:val="0"/>
        <w:autoSpaceDN w:val="0"/>
        <w:adjustRightInd w:val="0"/>
        <w:spacing w:after="0" w:line="229" w:lineRule="atLeast"/>
        <w:jc w:val="right"/>
      </w:pPr>
      <w:r>
        <w:rPr>
          <w:rFonts w:ascii="Arial" w:hAnsi="Arial" w:cs="Arial"/>
          <w:color w:val="000000"/>
          <w:sz w:val="20"/>
          <w:szCs w:val="20"/>
        </w:rPr>
        <w:t xml:space="preserve"> Αριθ. Πρωτ.:</w:t>
      </w:r>
      <w:r w:rsidR="00433CE4">
        <w:rPr>
          <w:rFonts w:ascii="Arial" w:hAnsi="Arial" w:cs="Arial"/>
          <w:color w:val="000000"/>
          <w:sz w:val="20"/>
          <w:szCs w:val="20"/>
        </w:rPr>
        <w:t>245/29-04-2022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8EEBBD9" w14:textId="77777777" w:rsidR="009B11C0" w:rsidRDefault="009B11C0"/>
    <w:p w14:paraId="29A959D0" w14:textId="77777777" w:rsidR="009B11C0" w:rsidRDefault="009B11C0"/>
    <w:p w14:paraId="60E73C34" w14:textId="77777777" w:rsidR="009B11C0" w:rsidRDefault="009B11C0"/>
    <w:p w14:paraId="21FD8736" w14:textId="77777777" w:rsidR="009B11C0" w:rsidRDefault="006F1345">
      <w:pPr>
        <w:widowControl w:val="0"/>
        <w:autoSpaceDE w:val="0"/>
        <w:autoSpaceDN w:val="0"/>
        <w:adjustRightInd w:val="0"/>
        <w:spacing w:after="0" w:line="551" w:lineRule="atLeast"/>
        <w:jc w:val="center"/>
        <w:rPr>
          <w:rFonts w:ascii="sansserif" w:hAnsi="sansserif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ΠΙΝΑΚΑΣ ΑΠΟΡΡΙΦΘΕΝΤΩΝ</w:t>
      </w:r>
    </w:p>
    <w:p w14:paraId="1638E0D0" w14:textId="1F978D11" w:rsidR="009B11C0" w:rsidRDefault="006F1345">
      <w:pPr>
        <w:widowControl w:val="0"/>
        <w:autoSpaceDE w:val="0"/>
        <w:autoSpaceDN w:val="0"/>
        <w:adjustRightInd w:val="0"/>
        <w:spacing w:after="0" w:line="452" w:lineRule="atLeast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ΣΟΧ.</w:t>
      </w:r>
      <w:r w:rsidR="007C775F">
        <w:rPr>
          <w:rFonts w:ascii="Arial" w:hAnsi="Arial" w:cs="Arial"/>
          <w:b/>
          <w:bCs/>
          <w:color w:val="000000"/>
          <w:sz w:val="36"/>
          <w:szCs w:val="36"/>
        </w:rPr>
        <w:t>4</w:t>
      </w:r>
      <w:r>
        <w:rPr>
          <w:rFonts w:ascii="Arial" w:hAnsi="Arial" w:cs="Arial"/>
          <w:b/>
          <w:bCs/>
          <w:color w:val="000000"/>
          <w:sz w:val="36"/>
          <w:szCs w:val="36"/>
        </w:rPr>
        <w:t>/202</w:t>
      </w:r>
      <w:r w:rsidRPr="006F1345">
        <w:rPr>
          <w:rFonts w:ascii="Arial" w:hAnsi="Arial" w:cs="Arial"/>
          <w:b/>
          <w:bCs/>
          <w:color w:val="000000"/>
          <w:sz w:val="36"/>
          <w:szCs w:val="36"/>
        </w:rPr>
        <w:t>2</w:t>
      </w:r>
    </w:p>
    <w:p w14:paraId="1F1535E6" w14:textId="77777777" w:rsidR="009B11C0" w:rsidRDefault="009B11C0">
      <w:pPr>
        <w:widowControl w:val="0"/>
        <w:autoSpaceDE w:val="0"/>
        <w:autoSpaceDN w:val="0"/>
        <w:adjustRightInd w:val="0"/>
        <w:spacing w:after="0" w:line="452" w:lineRule="atLeast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0BC18416" w14:textId="1BE33982" w:rsidR="009B11C0" w:rsidRDefault="006F1345">
      <w:pPr>
        <w:widowControl w:val="0"/>
        <w:autoSpaceDE w:val="0"/>
        <w:autoSpaceDN w:val="0"/>
        <w:adjustRightInd w:val="0"/>
        <w:spacing w:after="0" w:line="452" w:lineRule="atLeast"/>
        <w:jc w:val="center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Διαγωνισμός: 14</w:t>
      </w:r>
      <w:r w:rsidR="007C775F">
        <w:rPr>
          <w:rFonts w:ascii="Arial" w:hAnsi="Arial" w:cs="Arial"/>
          <w:b/>
          <w:bCs/>
          <w:color w:val="000000"/>
          <w:sz w:val="36"/>
          <w:szCs w:val="36"/>
        </w:rPr>
        <w:t>1</w:t>
      </w:r>
      <w:r>
        <w:rPr>
          <w:rFonts w:ascii="Arial" w:hAnsi="Arial" w:cs="Arial"/>
          <w:b/>
          <w:bCs/>
          <w:color w:val="000000"/>
          <w:sz w:val="36"/>
          <w:szCs w:val="36"/>
        </w:rPr>
        <w:t>/14-04-2022</w:t>
      </w:r>
    </w:p>
    <w:p w14:paraId="19F4F711" w14:textId="77777777" w:rsidR="009B11C0" w:rsidRDefault="009B11C0">
      <w:pPr>
        <w:widowControl w:val="0"/>
        <w:autoSpaceDE w:val="0"/>
        <w:autoSpaceDN w:val="0"/>
        <w:adjustRightInd w:val="0"/>
        <w:spacing w:after="0" w:line="413" w:lineRule="atLeast"/>
        <w:jc w:val="right"/>
        <w:rPr>
          <w:rFonts w:ascii="sansserif" w:hAnsi="sansserif"/>
          <w:sz w:val="24"/>
          <w:szCs w:val="24"/>
        </w:rPr>
      </w:pPr>
    </w:p>
    <w:p w14:paraId="65B70E0E" w14:textId="4622B9F2" w:rsidR="009B11C0" w:rsidRDefault="006F1345">
      <w:pPr>
        <w:widowControl w:val="0"/>
        <w:autoSpaceDE w:val="0"/>
        <w:autoSpaceDN w:val="0"/>
        <w:adjustRightInd w:val="0"/>
        <w:spacing w:after="0" w:line="321" w:lineRule="atLeast"/>
        <w:ind w:left="720"/>
        <w:jc w:val="center"/>
        <w:rPr>
          <w:rFonts w:ascii="sansserif" w:hAnsi="sansserif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Πρόσληψη προσωπικού με σύμβαση εργασίας ιδιωτικού δικαίου  ορισμένου </w:t>
      </w:r>
      <w:r>
        <w:rPr>
          <w:rFonts w:ascii="Arial" w:hAnsi="Arial" w:cs="Arial"/>
          <w:color w:val="000000"/>
          <w:sz w:val="28"/>
          <w:szCs w:val="28"/>
        </w:rPr>
        <w:br/>
        <w:t xml:space="preserve">χρόνου, συνολικού αριθμού ( </w:t>
      </w:r>
      <w:r w:rsidR="00C94BAF">
        <w:rPr>
          <w:rFonts w:ascii="Arial" w:hAnsi="Arial" w:cs="Arial"/>
          <w:color w:val="000000"/>
          <w:sz w:val="28"/>
          <w:szCs w:val="28"/>
        </w:rPr>
        <w:t>3</w:t>
      </w:r>
      <w:r>
        <w:rPr>
          <w:rFonts w:ascii="Arial" w:hAnsi="Arial" w:cs="Arial"/>
          <w:color w:val="000000"/>
          <w:sz w:val="28"/>
          <w:szCs w:val="28"/>
        </w:rPr>
        <w:t xml:space="preserve">) ατόμων για την κάλυψη εποχιακών ή </w:t>
      </w:r>
      <w:r>
        <w:rPr>
          <w:rFonts w:ascii="Arial" w:hAnsi="Arial" w:cs="Arial"/>
          <w:color w:val="000000"/>
          <w:sz w:val="28"/>
          <w:szCs w:val="28"/>
        </w:rPr>
        <w:br/>
        <w:t>παροδικών αναγκών.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D56D10">
        <w:rPr>
          <w:rFonts w:ascii="Arial" w:hAnsi="Arial" w:cs="Arial"/>
          <w:color w:val="000000"/>
          <w:sz w:val="28"/>
          <w:szCs w:val="28"/>
          <w:highlight w:val="lightGray"/>
        </w:rPr>
        <w:t xml:space="preserve">Ειδικότητα: </w:t>
      </w:r>
      <w:r w:rsidR="007C775F" w:rsidRPr="00D56D10">
        <w:rPr>
          <w:rFonts w:ascii="Arial" w:hAnsi="Arial" w:cs="Arial"/>
          <w:color w:val="000000"/>
          <w:sz w:val="28"/>
          <w:szCs w:val="28"/>
          <w:highlight w:val="lightGray"/>
        </w:rPr>
        <w:t>40</w:t>
      </w:r>
      <w:r w:rsidR="00C94BAF">
        <w:rPr>
          <w:rFonts w:ascii="Arial" w:hAnsi="Arial" w:cs="Arial"/>
          <w:color w:val="000000"/>
          <w:sz w:val="28"/>
          <w:szCs w:val="28"/>
          <w:highlight w:val="lightGray"/>
        </w:rPr>
        <w:t>1</w:t>
      </w:r>
      <w:r w:rsidRPr="00D56D10">
        <w:rPr>
          <w:rFonts w:ascii="Arial" w:hAnsi="Arial" w:cs="Arial"/>
          <w:color w:val="000000"/>
          <w:sz w:val="28"/>
          <w:szCs w:val="28"/>
          <w:highlight w:val="lightGray"/>
        </w:rPr>
        <w:t xml:space="preserve">-ΔΕ ΜΠΟΥΦΕΤΖΗΣ </w:t>
      </w:r>
      <w:r w:rsidR="00C94BAF">
        <w:rPr>
          <w:rFonts w:ascii="Arial" w:hAnsi="Arial" w:cs="Arial"/>
          <w:color w:val="000000"/>
          <w:sz w:val="28"/>
          <w:szCs w:val="28"/>
          <w:highlight w:val="lightGray"/>
        </w:rPr>
        <w:t>ΠΛΗΡΗΣ</w:t>
      </w:r>
      <w:r w:rsidRPr="00D56D10">
        <w:rPr>
          <w:rFonts w:ascii="Arial" w:hAnsi="Arial" w:cs="Arial"/>
          <w:color w:val="000000"/>
          <w:sz w:val="28"/>
          <w:szCs w:val="28"/>
          <w:highlight w:val="lightGray"/>
        </w:rPr>
        <w:t xml:space="preserve"> ΑΠΑΣΧΟΛΗΣΗΣ </w:t>
      </w:r>
      <w:r w:rsidR="00C94BAF">
        <w:rPr>
          <w:rFonts w:ascii="Arial" w:hAnsi="Arial" w:cs="Arial"/>
          <w:color w:val="000000"/>
          <w:sz w:val="28"/>
          <w:szCs w:val="28"/>
          <w:highlight w:val="lightGray"/>
        </w:rPr>
        <w:t>8</w:t>
      </w:r>
      <w:r w:rsidR="007C775F" w:rsidRPr="00D56D10">
        <w:rPr>
          <w:rFonts w:ascii="Arial" w:hAnsi="Arial" w:cs="Arial"/>
          <w:color w:val="000000"/>
          <w:sz w:val="28"/>
          <w:szCs w:val="28"/>
          <w:highlight w:val="lightGray"/>
        </w:rPr>
        <w:t xml:space="preserve"> ΜΗΝΕΣ</w:t>
      </w:r>
    </w:p>
    <w:p w14:paraId="3AA328D8" w14:textId="77777777" w:rsidR="009B11C0" w:rsidRPr="00D56D10" w:rsidRDefault="006F1345">
      <w:pPr>
        <w:rPr>
          <w:b/>
          <w:bCs/>
        </w:rPr>
      </w:pPr>
      <w:r>
        <w:br w:type="page"/>
      </w:r>
    </w:p>
    <w:tbl>
      <w:tblPr>
        <w:tblStyle w:val="a3"/>
        <w:tblW w:w="143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72"/>
        <w:gridCol w:w="2676"/>
        <w:gridCol w:w="1670"/>
        <w:gridCol w:w="1381"/>
        <w:gridCol w:w="1483"/>
        <w:gridCol w:w="5557"/>
      </w:tblGrid>
      <w:tr w:rsidR="009B11C0" w14:paraId="3616BF5A" w14:textId="77777777">
        <w:tc>
          <w:tcPr>
            <w:tcW w:w="632" w:type="dxa"/>
          </w:tcPr>
          <w:p w14:paraId="2062C6AE" w14:textId="77777777" w:rsidR="009B11C0" w:rsidRDefault="006F13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972" w:type="dxa"/>
          </w:tcPr>
          <w:p w14:paraId="086CBD62" w14:textId="77777777" w:rsidR="009B11C0" w:rsidRDefault="006F13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ΑΡ. ΠΡΩΤ.</w:t>
            </w:r>
          </w:p>
        </w:tc>
        <w:tc>
          <w:tcPr>
            <w:tcW w:w="2676" w:type="dxa"/>
          </w:tcPr>
          <w:p w14:paraId="4EAA069B" w14:textId="77777777" w:rsidR="009B11C0" w:rsidRDefault="006F13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ΟΝΟΜΑΤΕΠΩΝΥΜΟ</w:t>
            </w:r>
          </w:p>
        </w:tc>
        <w:tc>
          <w:tcPr>
            <w:tcW w:w="1670" w:type="dxa"/>
          </w:tcPr>
          <w:p w14:paraId="6BCC5660" w14:textId="77777777" w:rsidR="009B11C0" w:rsidRDefault="006F13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ΠΑΤΡΩΝΥΜΟ</w:t>
            </w:r>
          </w:p>
        </w:tc>
        <w:tc>
          <w:tcPr>
            <w:tcW w:w="1381" w:type="dxa"/>
          </w:tcPr>
          <w:p w14:paraId="191A9A90" w14:textId="77777777" w:rsidR="009B11C0" w:rsidRDefault="006F13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ΗΜΕΡ. ΑΙΤΗΣΗΣ</w:t>
            </w:r>
          </w:p>
        </w:tc>
        <w:tc>
          <w:tcPr>
            <w:tcW w:w="1483" w:type="dxa"/>
          </w:tcPr>
          <w:p w14:paraId="2CA83931" w14:textId="77777777" w:rsidR="009B11C0" w:rsidRDefault="006F13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ΑΡΙΘΜΟΣ ΤΑΥΤΟΤΗΤΑΣ</w:t>
            </w:r>
          </w:p>
        </w:tc>
        <w:tc>
          <w:tcPr>
            <w:tcW w:w="5557" w:type="dxa"/>
          </w:tcPr>
          <w:p w14:paraId="4CA6CD17" w14:textId="77777777" w:rsidR="009B11C0" w:rsidRDefault="006F13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ΑΙΤΙΑ ΑΠΟΡΡΙΨΗΣ</w:t>
            </w:r>
          </w:p>
        </w:tc>
      </w:tr>
      <w:tr w:rsidR="00DB13A2" w14:paraId="58D2F4A3" w14:textId="77777777" w:rsidTr="00233535">
        <w:trPr>
          <w:trHeight w:val="567"/>
        </w:trPr>
        <w:tc>
          <w:tcPr>
            <w:tcW w:w="632" w:type="dxa"/>
            <w:vAlign w:val="center"/>
          </w:tcPr>
          <w:p w14:paraId="21B7AAED" w14:textId="77777777" w:rsidR="00DB13A2" w:rsidRDefault="00DB13A2" w:rsidP="00DB13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507AA" w14:textId="759F4771" w:rsidR="00DB13A2" w:rsidRDefault="00DB13A2" w:rsidP="00DB13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3B5C4" w14:textId="7A84C231" w:rsidR="00DB13A2" w:rsidRDefault="00DB13A2" w:rsidP="00DB13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ΤΡΙΑΝΤΑΦΥΛΛΙΔΗΣ ΠΑΝΑΓΙΩΤΗΣ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80CBBC" w14:textId="521AD3A7" w:rsidR="00DB13A2" w:rsidRDefault="00DB13A2" w:rsidP="00DB13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ΝΙΚΟΛΑΟΣ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4D997" w14:textId="6A367F43" w:rsidR="00DB13A2" w:rsidRDefault="00DB13A2" w:rsidP="00DB13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20/04/2022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EC5E15" w14:textId="47BD2620" w:rsidR="00DB13A2" w:rsidRDefault="00DB13A2" w:rsidP="00DB13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ΑΗ193647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E21882" w14:textId="3CB9F415" w:rsidR="00DB13A2" w:rsidRDefault="00DB13A2" w:rsidP="00DB13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ΔΗΛΩΣΕ ΘΕΣΕΙΣ ΔΙΑΦΟΡΕΤΙΚΗΣ </w:t>
            </w:r>
            <w:r w:rsidR="003C1F95">
              <w:rPr>
                <w:rFonts w:ascii="Arial" w:hAnsi="Arial" w:cs="Arial"/>
                <w:sz w:val="18"/>
                <w:szCs w:val="18"/>
              </w:rPr>
              <w:t>ΕΚΠΑΙΔΕΥΤΙΚΗΣ ΒΑΘΜΙΔΑΣ</w:t>
            </w:r>
          </w:p>
        </w:tc>
      </w:tr>
      <w:tr w:rsidR="00DB13A2" w14:paraId="7168B22C" w14:textId="77777777">
        <w:trPr>
          <w:trHeight w:val="567"/>
        </w:trPr>
        <w:tc>
          <w:tcPr>
            <w:tcW w:w="632" w:type="dxa"/>
            <w:vAlign w:val="center"/>
          </w:tcPr>
          <w:p w14:paraId="30000102" w14:textId="77777777" w:rsidR="00DB13A2" w:rsidRDefault="00DB13A2" w:rsidP="00DB13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  <w:vAlign w:val="center"/>
          </w:tcPr>
          <w:p w14:paraId="0B3383DE" w14:textId="53A6D41D" w:rsidR="00DB13A2" w:rsidRDefault="003C1F95" w:rsidP="00DB13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2676" w:type="dxa"/>
            <w:vAlign w:val="center"/>
          </w:tcPr>
          <w:p w14:paraId="5256A2D4" w14:textId="1B699496" w:rsidR="00DB13A2" w:rsidRDefault="003C1F95" w:rsidP="00DB13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ΜΑΝΔΑΛΑΚΗ ΠΕΡΙΣΤΕΡΑ</w:t>
            </w:r>
          </w:p>
        </w:tc>
        <w:tc>
          <w:tcPr>
            <w:tcW w:w="1670" w:type="dxa"/>
            <w:vAlign w:val="center"/>
          </w:tcPr>
          <w:p w14:paraId="60B18E48" w14:textId="0F5AC1CA" w:rsidR="00DB13A2" w:rsidRDefault="003C1F95" w:rsidP="00DB13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ΓΕΩΡΓΙΟΣ</w:t>
            </w:r>
          </w:p>
        </w:tc>
        <w:tc>
          <w:tcPr>
            <w:tcW w:w="1381" w:type="dxa"/>
            <w:vAlign w:val="center"/>
          </w:tcPr>
          <w:p w14:paraId="16AC563F" w14:textId="334DA170" w:rsidR="00DB13A2" w:rsidRDefault="003C1F95" w:rsidP="00DB13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26/04/2022</w:t>
            </w:r>
          </w:p>
        </w:tc>
        <w:tc>
          <w:tcPr>
            <w:tcW w:w="1483" w:type="dxa"/>
            <w:vAlign w:val="center"/>
          </w:tcPr>
          <w:p w14:paraId="6C756C8D" w14:textId="486E0B51" w:rsidR="00DB13A2" w:rsidRDefault="003C1F95" w:rsidP="00DB13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ΑΙ736632</w:t>
            </w:r>
          </w:p>
        </w:tc>
        <w:tc>
          <w:tcPr>
            <w:tcW w:w="5557" w:type="dxa"/>
            <w:vAlign w:val="center"/>
          </w:tcPr>
          <w:p w14:paraId="6FD249DE" w14:textId="0B678F8B" w:rsidR="00DB13A2" w:rsidRDefault="003C1F95" w:rsidP="00DB13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1F95">
              <w:rPr>
                <w:rFonts w:ascii="Arial" w:hAnsi="Arial" w:cs="Arial"/>
                <w:sz w:val="18"/>
                <w:szCs w:val="18"/>
              </w:rPr>
              <w:t xml:space="preserve">ΔΗΛΩΣΕ ΘΕΣΕΙΣ ΔΙΑΦΟΡΕΤΙΚΗΣ </w:t>
            </w:r>
            <w:r>
              <w:rPr>
                <w:rFonts w:ascii="Arial" w:hAnsi="Arial" w:cs="Arial"/>
                <w:sz w:val="18"/>
                <w:szCs w:val="18"/>
              </w:rPr>
              <w:t>ΕΚΠΑΙΔΕΥΤΙΚΗΣ ΒΑΘΜΙΔΑΣ</w:t>
            </w:r>
          </w:p>
        </w:tc>
      </w:tr>
      <w:tr w:rsidR="00DB13A2" w14:paraId="7EC61A39" w14:textId="77777777">
        <w:trPr>
          <w:trHeight w:val="690"/>
        </w:trPr>
        <w:tc>
          <w:tcPr>
            <w:tcW w:w="632" w:type="dxa"/>
            <w:vAlign w:val="center"/>
          </w:tcPr>
          <w:p w14:paraId="58882ACF" w14:textId="77777777" w:rsidR="00DB13A2" w:rsidRDefault="00DB13A2" w:rsidP="00DB13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2" w:type="dxa"/>
            <w:vAlign w:val="center"/>
          </w:tcPr>
          <w:p w14:paraId="7ADF2588" w14:textId="0EDDCB70" w:rsidR="00DB13A2" w:rsidRPr="00AF7A40" w:rsidRDefault="00AF7A40" w:rsidP="00DB13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195</w:t>
            </w:r>
          </w:p>
        </w:tc>
        <w:tc>
          <w:tcPr>
            <w:tcW w:w="2676" w:type="dxa"/>
            <w:vAlign w:val="center"/>
          </w:tcPr>
          <w:p w14:paraId="5DAFC68B" w14:textId="286D9582" w:rsidR="00DB13A2" w:rsidRPr="00AF7A40" w:rsidRDefault="00AF7A40" w:rsidP="00AF7A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ΑΓΓΕΛΟΠΟΥΛΟΣ ΛΑΡΣΣΟΝ ΚΩΝ/ΝΟΣ</w:t>
            </w:r>
          </w:p>
        </w:tc>
        <w:tc>
          <w:tcPr>
            <w:tcW w:w="1670" w:type="dxa"/>
            <w:vAlign w:val="center"/>
          </w:tcPr>
          <w:p w14:paraId="3B60B151" w14:textId="68CCC686" w:rsidR="00DB13A2" w:rsidRDefault="00AF7A40" w:rsidP="00DB13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ΑΠΟΣΤΟΛΟΣ</w:t>
            </w:r>
          </w:p>
        </w:tc>
        <w:tc>
          <w:tcPr>
            <w:tcW w:w="1381" w:type="dxa"/>
            <w:vAlign w:val="center"/>
          </w:tcPr>
          <w:p w14:paraId="077F3CB5" w14:textId="25239E53" w:rsidR="00DB13A2" w:rsidRDefault="00AF7A40" w:rsidP="00DB13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26/04/2022</w:t>
            </w:r>
          </w:p>
        </w:tc>
        <w:tc>
          <w:tcPr>
            <w:tcW w:w="1483" w:type="dxa"/>
            <w:vAlign w:val="center"/>
          </w:tcPr>
          <w:p w14:paraId="37489BC9" w14:textId="50EC8E9F" w:rsidR="00DB13A2" w:rsidRDefault="00AF7A40" w:rsidP="00DB13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ΑΝ700830</w:t>
            </w:r>
          </w:p>
        </w:tc>
        <w:tc>
          <w:tcPr>
            <w:tcW w:w="5557" w:type="dxa"/>
            <w:vAlign w:val="center"/>
          </w:tcPr>
          <w:p w14:paraId="778D320D" w14:textId="673C6035" w:rsidR="00DB13A2" w:rsidRDefault="000878B7" w:rsidP="00DB13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ΔΕΝ ΕΧΕΙ ΕΛΑΧΙΣΤΗ 6ΜΗΝΗ ΠΡΟΥΠΗΡΕΣΙΑ ΣΤΟ ΑΝΤΙΚΕΙΜΕΝΟ</w:t>
            </w:r>
          </w:p>
        </w:tc>
      </w:tr>
      <w:tr w:rsidR="00E43D58" w14:paraId="0ABDF7FD" w14:textId="77777777" w:rsidTr="00E601D9">
        <w:trPr>
          <w:trHeight w:val="567"/>
        </w:trPr>
        <w:tc>
          <w:tcPr>
            <w:tcW w:w="632" w:type="dxa"/>
            <w:vAlign w:val="center"/>
          </w:tcPr>
          <w:p w14:paraId="10E90681" w14:textId="79C1E02D" w:rsidR="000F6599" w:rsidRDefault="00E43D58" w:rsidP="000F65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B37D6" w14:textId="6A459389" w:rsidR="00E43D58" w:rsidRDefault="00E43D58" w:rsidP="00E43D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623A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9F6B2" w14:textId="6EBE7D8D" w:rsidR="00E43D58" w:rsidRDefault="00E43D58" w:rsidP="00E43D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ΓΕΩΡΓΙΑΔΗΣ ΙΩΑΝΝΗΣ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C9B7FF" w14:textId="1CE371ED" w:rsidR="00E43D58" w:rsidRDefault="00E43D58" w:rsidP="00E43D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ΧΡΥΣΟΣΤΟΜΟΣ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4875B" w14:textId="5C96538F" w:rsidR="00E43D58" w:rsidRDefault="00E43D58" w:rsidP="00E43D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26/04/2022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98B9B" w14:textId="0E107336" w:rsidR="00E43D58" w:rsidRDefault="00E43D58" w:rsidP="00E43D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ΑΖ683057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9D9DDE" w14:textId="2820A56D" w:rsidR="00E43D58" w:rsidRDefault="00E43D58" w:rsidP="00E43D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ΔΕΝ ΠΡΟΣΚΟΜΙΣΕ ΥΠΕΥΘΥΝΗ ΔΗΛΩΣΗ ΕΜΠΕΙΡΙΑΣ.ΔΕΝ ΑΠΟΔΕΙΚΝΥΕΤΑΙ Η 6ΜΗΝΗ ΕΜΠΕΙΡΙΑ ΣΤΟ ΑΝΤΙΚΕΙΜΕΝΟ</w:t>
            </w:r>
          </w:p>
        </w:tc>
      </w:tr>
      <w:tr w:rsidR="00386D7A" w14:paraId="1BA74E8E" w14:textId="77777777" w:rsidTr="00E601D9">
        <w:trPr>
          <w:trHeight w:val="567"/>
        </w:trPr>
        <w:tc>
          <w:tcPr>
            <w:tcW w:w="632" w:type="dxa"/>
            <w:vAlign w:val="center"/>
          </w:tcPr>
          <w:p w14:paraId="79B7C539" w14:textId="636361A9" w:rsidR="00386D7A" w:rsidRDefault="0053667F" w:rsidP="00386D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6238E" w14:textId="0A0E7EB4" w:rsidR="00386D7A" w:rsidRDefault="00386D7A" w:rsidP="00386D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EBE33" w14:textId="3CB5FF33" w:rsidR="00386D7A" w:rsidRDefault="00386D7A" w:rsidP="00386D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ΡΩΜΑΝΙΔΟΥ ΑΝΑΣΤΑΣΙΑ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38C88" w14:textId="771A8107" w:rsidR="00386D7A" w:rsidRDefault="00386D7A" w:rsidP="00386D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ΕΥΣΤΑΘΙΟΣ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232DB9" w14:textId="4F6F453E" w:rsidR="00386D7A" w:rsidRDefault="00386D7A" w:rsidP="00386D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26/04/2022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9DF6D6" w14:textId="10D98B25" w:rsidR="00386D7A" w:rsidRDefault="00386D7A" w:rsidP="00386D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ΑΙ174748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34769" w14:textId="5BA530FD" w:rsidR="00386D7A" w:rsidRDefault="00386D7A" w:rsidP="00386D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ΔΕΝ ΠΡΟΣΚΟΜΙΣΕ ΒΕΒΑΙΩΣΗ ΠΡΟΥΠΗΡΕΣΙΑΣ ΕΦΚΑ</w:t>
            </w:r>
          </w:p>
        </w:tc>
      </w:tr>
      <w:tr w:rsidR="00386D7A" w14:paraId="0F07E8EB" w14:textId="77777777" w:rsidTr="00E601D9">
        <w:trPr>
          <w:trHeight w:val="567"/>
        </w:trPr>
        <w:tc>
          <w:tcPr>
            <w:tcW w:w="632" w:type="dxa"/>
            <w:vAlign w:val="center"/>
          </w:tcPr>
          <w:p w14:paraId="31B84AFC" w14:textId="6B5A198B" w:rsidR="00386D7A" w:rsidRDefault="0053667F" w:rsidP="00386D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217F64" w14:textId="171307D9" w:rsidR="00386D7A" w:rsidRDefault="00386D7A" w:rsidP="00386D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0CAA3" w14:textId="23CF2192" w:rsidR="00386D7A" w:rsidRDefault="00386D7A" w:rsidP="00386D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ΜΑΚΡΙΔΗΣ ΣΑΒΒΑΣ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0AA89A" w14:textId="46DEDE67" w:rsidR="00386D7A" w:rsidRDefault="00386D7A" w:rsidP="00386D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ΕΛΕΥΘΕΡΙΟΣ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F31089" w14:textId="01ADB661" w:rsidR="00386D7A" w:rsidRDefault="00386D7A" w:rsidP="00386D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27/04/2022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CE2387" w14:textId="2335D121" w:rsidR="00386D7A" w:rsidRDefault="00386D7A" w:rsidP="00386D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ΑΜ683617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597A8" w14:textId="480E7075" w:rsidR="00386D7A" w:rsidRDefault="00386D7A" w:rsidP="00386D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ΔΕΝ ΠΡΟΣΚΟΜΙΣΕ ΑΠΟΛΥΤΗΡΙΟ ΛΥΚΕΙΟΥ</w:t>
            </w:r>
          </w:p>
        </w:tc>
      </w:tr>
      <w:tr w:rsidR="00B7549B" w14:paraId="78FE7EEB" w14:textId="77777777" w:rsidTr="00E601D9">
        <w:trPr>
          <w:trHeight w:val="567"/>
        </w:trPr>
        <w:tc>
          <w:tcPr>
            <w:tcW w:w="632" w:type="dxa"/>
            <w:vAlign w:val="center"/>
          </w:tcPr>
          <w:p w14:paraId="3853895D" w14:textId="6C09043A" w:rsidR="00B7549B" w:rsidRDefault="0053667F" w:rsidP="00386D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97C57" w14:textId="62AA087E" w:rsidR="00B7549B" w:rsidRDefault="00B7549B" w:rsidP="00386D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B4015B" w14:textId="79C01F96" w:rsidR="00B7549B" w:rsidRDefault="00B7549B" w:rsidP="00386D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ΚΥΡΤΣΙΟΥ ΓΕΩΡΓΙΑ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A4BB54" w14:textId="017666BB" w:rsidR="00B7549B" w:rsidRDefault="00B7549B" w:rsidP="00386D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ΕΥΑΓΓΕΛΙΑ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352FF" w14:textId="37BFECE7" w:rsidR="00B7549B" w:rsidRDefault="00B7549B" w:rsidP="00386D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29/04/2022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83AD12" w14:textId="280BA4E5" w:rsidR="00B7549B" w:rsidRDefault="00B7549B" w:rsidP="00386D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Ρ190568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935A5D" w14:textId="7E6C6DE2" w:rsidR="00B7549B" w:rsidRDefault="00B7549B" w:rsidP="00386D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ΔΕΝ ΠΡΟΣΚΟΜΙΣΕ ΑΙΤΗΣΗ ΜΑΖΙ ΜΕ ΤΑ ΔΙΚΑΙΟΛΟΓΗΤΙΚΑ </w:t>
            </w:r>
          </w:p>
        </w:tc>
      </w:tr>
    </w:tbl>
    <w:p w14:paraId="2E3071E8" w14:textId="5F7CF352" w:rsidR="000F6599" w:rsidRDefault="000F6599"/>
    <w:p w14:paraId="75299856" w14:textId="1916760D" w:rsidR="009B11C0" w:rsidRDefault="007566DD" w:rsidP="007566DD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98A4F4" wp14:editId="05C243EB">
                <wp:simplePos x="0" y="0"/>
                <wp:positionH relativeFrom="page">
                  <wp:posOffset>685800</wp:posOffset>
                </wp:positionH>
                <wp:positionV relativeFrom="page">
                  <wp:posOffset>3876675</wp:posOffset>
                </wp:positionV>
                <wp:extent cx="3751580" cy="2441575"/>
                <wp:effectExtent l="0" t="0" r="1270" b="15875"/>
                <wp:wrapThrough wrapText="bothSides">
                  <wp:wrapPolygon edited="0">
                    <wp:start x="0" y="0"/>
                    <wp:lineTo x="0" y="21572"/>
                    <wp:lineTo x="21498" y="21572"/>
                    <wp:lineTo x="21498" y="0"/>
                    <wp:lineTo x="0" y="0"/>
                  </wp:wrapPolygon>
                </wp:wrapThrough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158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2A7170" w14:textId="77777777" w:rsidR="007566DD" w:rsidRDefault="007566DD" w:rsidP="004354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D4F848B" w14:textId="77777777" w:rsidR="007566DD" w:rsidRDefault="007566DD" w:rsidP="007566DD"/>
                          <w:p w14:paraId="2E9C935A" w14:textId="77777777" w:rsidR="007566DD" w:rsidRDefault="007566DD" w:rsidP="007566DD">
                            <w:pPr>
                              <w:ind w:firstLineChars="300" w:firstLine="663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Η ΕΠΙΤΡΟΠΗ ΠΡΟΣΛΗΨΕΩΝ </w:t>
                            </w:r>
                          </w:p>
                          <w:p w14:paraId="3B761D51" w14:textId="77777777" w:rsidR="007566DD" w:rsidRDefault="007566DD" w:rsidP="004354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93E2B64" w14:textId="104ED60B" w:rsidR="00435442" w:rsidRDefault="00435442" w:rsidP="004354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ΚΑΖΑΝΤΖΙΔΗΣ ΛΕΩΝΙΔΑΣ</w:t>
                            </w:r>
                          </w:p>
                          <w:p w14:paraId="183766CA" w14:textId="77777777" w:rsidR="009B11C0" w:rsidRDefault="009B11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6F01EA" w14:textId="77777777" w:rsidR="009B11C0" w:rsidRDefault="006F13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ΙΩΑΝΝΗΣ ΠΕΝΟΠΟΥΛΟΣ</w:t>
                            </w:r>
                          </w:p>
                          <w:p w14:paraId="5DA94021" w14:textId="77777777" w:rsidR="009B11C0" w:rsidRDefault="009B11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0E0ED3" w14:textId="77777777" w:rsidR="009B11C0" w:rsidRDefault="006F13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ΠΑΣΧΑΛΗΣ ΡΑΜΤΣΙΟΣ (αναπληρωματικό μέλος)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8A4F4" id="Ορθογώνιο 3" o:spid="_x0000_s1026" style="position:absolute;margin-left:54pt;margin-top:305.25pt;width:295.4pt;height:192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" o:allowincell="f" filled="f" stroked="f">
                <v:textbox inset="0,0,0,0">
                  <w:txbxContent>
                    <w:p w14:paraId="6D2A7170" w14:textId="77777777" w:rsidR="007566DD" w:rsidRDefault="007566DD" w:rsidP="004354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3D4F848B" w14:textId="77777777" w:rsidR="007566DD" w:rsidRDefault="007566DD" w:rsidP="007566DD"/>
                    <w:p w14:paraId="2E9C935A" w14:textId="77777777" w:rsidR="007566DD" w:rsidRDefault="007566DD" w:rsidP="007566DD">
                      <w:pPr>
                        <w:ind w:firstLineChars="300" w:firstLine="663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Η ΕΠΙΤΡΟΠΗ ΠΡΟΣΛΗΨΕΩΝ </w:t>
                      </w:r>
                    </w:p>
                    <w:p w14:paraId="3B761D51" w14:textId="77777777" w:rsidR="007566DD" w:rsidRDefault="007566DD" w:rsidP="004354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793E2B64" w14:textId="104ED60B" w:rsidR="00435442" w:rsidRDefault="00435442" w:rsidP="004354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ΚΑΖΑΝΤΖΙΔΗΣ ΛΕΩΝΙΔΑΣ</w:t>
                      </w:r>
                    </w:p>
                    <w:p w14:paraId="183766CA" w14:textId="77777777" w:rsidR="009B11C0" w:rsidRDefault="009B11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06F01EA" w14:textId="77777777" w:rsidR="009B11C0" w:rsidRDefault="006F13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ΙΩΑΝΝΗΣ ΠΕΝΟΠΟΥΛΟΣ</w:t>
                      </w:r>
                    </w:p>
                    <w:p w14:paraId="5DA94021" w14:textId="77777777" w:rsidR="009B11C0" w:rsidRDefault="009B11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10E0ED3" w14:textId="77777777" w:rsidR="009B11C0" w:rsidRDefault="006F13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ΠΑΣΧΑΛΗΣ ΡΑΜΤΣΙΟΣ (αναπληρωματικό μέλος)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F134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4076F4" wp14:editId="3B205CC9">
                <wp:simplePos x="0" y="0"/>
                <wp:positionH relativeFrom="column">
                  <wp:posOffset>5400040</wp:posOffset>
                </wp:positionH>
                <wp:positionV relativeFrom="paragraph">
                  <wp:posOffset>144145</wp:posOffset>
                </wp:positionV>
                <wp:extent cx="3747770" cy="266700"/>
                <wp:effectExtent l="0" t="0" r="5080" b="0"/>
                <wp:wrapSquare wrapText="bothSides"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EEBF684" w14:textId="6FEB0C6A" w:rsidR="009B11C0" w:rsidRDefault="006F134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CE0A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/04/2022           Σύνολο αιτήσεων: </w:t>
                            </w:r>
                            <w:r w:rsidR="000C415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4076F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25.2pt;margin-top:11.35pt;width:295.1pt;height:21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" stroked="f">
                <v:textbox>
                  <w:txbxContent>
                    <w:p w14:paraId="7EEBF684" w14:textId="6FEB0C6A" w:rsidR="009B11C0" w:rsidRDefault="006F1345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CE0A2F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/04/2022           Σύνολο αιτήσεων: </w:t>
                      </w:r>
                      <w:r w:rsidR="000C4155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345">
        <w:rPr>
          <w:rFonts w:ascii="Arial" w:hAnsi="Arial" w:cs="Arial"/>
          <w:b/>
          <w:bCs/>
        </w:rPr>
        <w:t xml:space="preserve"> </w:t>
      </w:r>
    </w:p>
    <w:p w14:paraId="57C6087D" w14:textId="2C502133" w:rsidR="009B11C0" w:rsidRDefault="006F1345">
      <w:pPr>
        <w:ind w:firstLineChars="300" w:firstLine="663"/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94654E" wp14:editId="76E46183">
                <wp:simplePos x="0" y="0"/>
                <wp:positionH relativeFrom="column">
                  <wp:posOffset>6572250</wp:posOffset>
                </wp:positionH>
                <wp:positionV relativeFrom="paragraph">
                  <wp:posOffset>262255</wp:posOffset>
                </wp:positionV>
                <wp:extent cx="2324100" cy="1404620"/>
                <wp:effectExtent l="0" t="0" r="0" b="825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75A37A0" w14:textId="77777777" w:rsidR="009B11C0" w:rsidRDefault="006F13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Ο ΔΙΕΥΘΥΝΩΝ ΣΥΜΒΟΥΛΟΣ </w:t>
                            </w:r>
                          </w:p>
                          <w:p w14:paraId="1B14D795" w14:textId="77777777" w:rsidR="009B11C0" w:rsidRDefault="009B11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99F3C89" w14:textId="77777777" w:rsidR="009B11C0" w:rsidRDefault="006F13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ΑΝΕΣΤΗΣ ΦΙΣΚΑΣ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94654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17.5pt;margin-top:20.65pt;width:18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" stroked="f">
                <v:textbox style="mso-fit-shape-to-text:t">
                  <w:txbxContent>
                    <w:p w14:paraId="375A37A0" w14:textId="77777777" w:rsidR="009B11C0" w:rsidRDefault="006F134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Ο ΔΙΕΥΘΥΝΩΝ ΣΥΜΒΟΥΛΟΣ </w:t>
                      </w:r>
                    </w:p>
                    <w:p w14:paraId="1B14D795" w14:textId="77777777" w:rsidR="009B11C0" w:rsidRDefault="009B11C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99F3C89" w14:textId="77777777" w:rsidR="009B11C0" w:rsidRDefault="006F134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ΑΝΕΣΤΗΣ ΦΙΣΚΑΣ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11C0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0CB6" w14:textId="77777777" w:rsidR="008A5085" w:rsidRDefault="008A5085">
      <w:pPr>
        <w:spacing w:line="240" w:lineRule="auto"/>
      </w:pPr>
      <w:r>
        <w:separator/>
      </w:r>
    </w:p>
  </w:endnote>
  <w:endnote w:type="continuationSeparator" w:id="0">
    <w:p w14:paraId="3827AAA2" w14:textId="77777777" w:rsidR="008A5085" w:rsidRDefault="008A50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ansserif">
    <w:altName w:val="Calibri"/>
    <w:panose1 w:val="020B0604020202020204"/>
    <w:charset w:val="A1"/>
    <w:family w:val="auto"/>
    <w:pitch w:val="default"/>
    <w:sig w:usb0="00000000" w:usb1="00000000" w:usb2="00000000" w:usb3="00000000" w:csb0="00000008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D463" w14:textId="77777777" w:rsidR="008A5085" w:rsidRDefault="008A5085">
      <w:pPr>
        <w:spacing w:after="0"/>
      </w:pPr>
      <w:r>
        <w:separator/>
      </w:r>
    </w:p>
  </w:footnote>
  <w:footnote w:type="continuationSeparator" w:id="0">
    <w:p w14:paraId="6EF6245D" w14:textId="77777777" w:rsidR="008A5085" w:rsidRDefault="008A50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878B7"/>
    <w:rsid w:val="000C4155"/>
    <w:rsid w:val="000F6599"/>
    <w:rsid w:val="0010516D"/>
    <w:rsid w:val="00172A27"/>
    <w:rsid w:val="001C56B8"/>
    <w:rsid w:val="002136BA"/>
    <w:rsid w:val="00233042"/>
    <w:rsid w:val="0034437C"/>
    <w:rsid w:val="00345AA5"/>
    <w:rsid w:val="00386D7A"/>
    <w:rsid w:val="003C1F95"/>
    <w:rsid w:val="00433CE4"/>
    <w:rsid w:val="00435442"/>
    <w:rsid w:val="0049453D"/>
    <w:rsid w:val="0053667F"/>
    <w:rsid w:val="00623A71"/>
    <w:rsid w:val="006F1345"/>
    <w:rsid w:val="007566DD"/>
    <w:rsid w:val="007C775F"/>
    <w:rsid w:val="00816981"/>
    <w:rsid w:val="008574BE"/>
    <w:rsid w:val="008A5085"/>
    <w:rsid w:val="009B11C0"/>
    <w:rsid w:val="00A9056F"/>
    <w:rsid w:val="00AE17F5"/>
    <w:rsid w:val="00AE7976"/>
    <w:rsid w:val="00AF7A40"/>
    <w:rsid w:val="00B7549B"/>
    <w:rsid w:val="00C70D7A"/>
    <w:rsid w:val="00C94BAF"/>
    <w:rsid w:val="00CA206F"/>
    <w:rsid w:val="00CD5F2C"/>
    <w:rsid w:val="00CE0A2F"/>
    <w:rsid w:val="00D01315"/>
    <w:rsid w:val="00D56D10"/>
    <w:rsid w:val="00D579A5"/>
    <w:rsid w:val="00D57E84"/>
    <w:rsid w:val="00DB13A2"/>
    <w:rsid w:val="00DF7471"/>
    <w:rsid w:val="00E43D58"/>
    <w:rsid w:val="02E53897"/>
    <w:rsid w:val="035B2DDE"/>
    <w:rsid w:val="071822E6"/>
    <w:rsid w:val="0BA17292"/>
    <w:rsid w:val="0BAE6254"/>
    <w:rsid w:val="11CC13F7"/>
    <w:rsid w:val="14D351C2"/>
    <w:rsid w:val="1A805D4E"/>
    <w:rsid w:val="1B384992"/>
    <w:rsid w:val="21B97295"/>
    <w:rsid w:val="222738F9"/>
    <w:rsid w:val="233A642D"/>
    <w:rsid w:val="241E3F7D"/>
    <w:rsid w:val="259B0AEB"/>
    <w:rsid w:val="29834ECB"/>
    <w:rsid w:val="30761EE2"/>
    <w:rsid w:val="339701DE"/>
    <w:rsid w:val="36862B5F"/>
    <w:rsid w:val="36AF27F6"/>
    <w:rsid w:val="3717532D"/>
    <w:rsid w:val="395A797D"/>
    <w:rsid w:val="3A1E7244"/>
    <w:rsid w:val="3CCF42FC"/>
    <w:rsid w:val="40734394"/>
    <w:rsid w:val="438975EE"/>
    <w:rsid w:val="47C929B9"/>
    <w:rsid w:val="49BC544C"/>
    <w:rsid w:val="4A143821"/>
    <w:rsid w:val="4B011CB1"/>
    <w:rsid w:val="4BD81BE2"/>
    <w:rsid w:val="4CBC5742"/>
    <w:rsid w:val="4E1A2E04"/>
    <w:rsid w:val="528F4296"/>
    <w:rsid w:val="5E314F83"/>
    <w:rsid w:val="614D77E1"/>
    <w:rsid w:val="62906444"/>
    <w:rsid w:val="673164AE"/>
    <w:rsid w:val="69A342A2"/>
    <w:rsid w:val="6AE86FBE"/>
    <w:rsid w:val="6B385427"/>
    <w:rsid w:val="6ED83D05"/>
    <w:rsid w:val="73B64060"/>
    <w:rsid w:val="765A164B"/>
    <w:rsid w:val="76D51291"/>
    <w:rsid w:val="77DE11D7"/>
    <w:rsid w:val="7CEE4C49"/>
    <w:rsid w:val="7D4A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12FE989"/>
  <w15:docId w15:val="{CA4C091E-2A58-49C5-BB0D-937115FE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client02</dc:creator>
  <cp:lastModifiedBy>ΠΑΣΧΑΛΗΣ ΛΕΜΟΝΗΣ</cp:lastModifiedBy>
  <cp:revision>2</cp:revision>
  <dcterms:created xsi:type="dcterms:W3CDTF">2022-05-25T08:35:00Z</dcterms:created>
  <dcterms:modified xsi:type="dcterms:W3CDTF">2022-05-25T08:35:00Z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4CEE8732FCCC41569188C2E8665AF51F</vt:lpwstr>
  </property>
</Properties>
</file>